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4863BAB5" w:rsidR="00AD4FD2" w:rsidRPr="00A42D69" w:rsidRDefault="00747350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Cs w:val="24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8C70CC" w:rsidRPr="00CD5726">
                  <w:rPr>
                    <w:rFonts w:cs="Arial"/>
                    <w:szCs w:val="24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1351FC3C" w:rsidR="00AD4FD2" w:rsidRPr="00CD5726" w:rsidRDefault="006F7847" w:rsidP="006F7847">
            <w:pPr>
              <w:spacing w:before="120" w:after="120"/>
              <w:jc w:val="both"/>
            </w:pPr>
            <w:r>
              <w:t xml:space="preserve">Miestna akčná skupina Pod hradom </w:t>
            </w:r>
            <w:proofErr w:type="spellStart"/>
            <w:r>
              <w:t>Čičva</w:t>
            </w:r>
            <w:proofErr w:type="spellEnd"/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233883A9" w:rsidR="00AD4FD2" w:rsidRPr="00A42D69" w:rsidRDefault="00747350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Cs w:val="24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8C70CC" w:rsidRPr="00CD5726">
                  <w:rPr>
                    <w:rFonts w:cs="Arial"/>
                    <w:szCs w:val="24"/>
                  </w:rPr>
                  <w:t>B2 Zvyšovanie bezpečnosti a dostupnosti sídiel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99"/>
        <w:gridCol w:w="2276"/>
        <w:gridCol w:w="4591"/>
        <w:gridCol w:w="1958"/>
        <w:gridCol w:w="1431"/>
        <w:gridCol w:w="4659"/>
      </w:tblGrid>
      <w:tr w:rsidR="009459EB" w:rsidRPr="00334C9E" w14:paraId="32616ACD" w14:textId="77777777" w:rsidTr="006F7847">
        <w:trPr>
          <w:trHeight w:val="397"/>
          <w:tblHeader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1DECDAA6" w14:textId="77777777" w:rsidTr="006F7847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6F7847" w:rsidRPr="00334C9E" w14:paraId="4725DC76" w14:textId="77777777" w:rsidTr="006F7847">
        <w:trPr>
          <w:trHeight w:val="574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4B464DC2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" w:name="_Hlk30167499"/>
            <w:r>
              <w:rPr>
                <w:rFonts w:asciiTheme="minorHAnsi" w:hAnsiTheme="minorHAnsi" w:cs="Arial"/>
                <w:color w:val="000000" w:themeColor="text1"/>
              </w:rPr>
              <w:t>1.</w:t>
            </w:r>
            <w:r w:rsidRPr="008E008A">
              <w:rPr>
                <w:rFonts w:asciiTheme="minorHAnsi" w:hAnsiTheme="minorHAnsi" w:cs="Arial"/>
                <w:color w:val="000000" w:themeColor="text1"/>
              </w:rPr>
              <w:t>1.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2165" w14:textId="6321DBA6" w:rsidR="006F7847" w:rsidRPr="00FF2021" w:rsidRDefault="006F7847" w:rsidP="00B01460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1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FA2E" w14:textId="77777777" w:rsidR="006F7847" w:rsidRPr="004C403E" w:rsidRDefault="006F7847" w:rsidP="00B014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4C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súlad projektu s programovou stratégiou IROP, prioritnou osou č. 5 – Miestny rozvoj vedený komunitou, t.j. súlad s:</w:t>
            </w:r>
          </w:p>
          <w:p w14:paraId="1E39828A" w14:textId="77777777" w:rsidR="006F7847" w:rsidRPr="004C403E" w:rsidRDefault="006F7847" w:rsidP="00B014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0C8160E6" w14:textId="24F456C8" w:rsidR="00FD1604" w:rsidRPr="00B01460" w:rsidRDefault="006F7847" w:rsidP="00B01460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B01460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očakávanými výsledkami,</w:t>
            </w:r>
          </w:p>
          <w:p w14:paraId="6F4E2449" w14:textId="21318873" w:rsidR="006F7847" w:rsidRPr="00B01460" w:rsidRDefault="006F7847" w:rsidP="00B01460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lang w:val="sk-SK"/>
              </w:rPr>
            </w:pPr>
            <w:proofErr w:type="spellStart"/>
            <w:proofErr w:type="gramStart"/>
            <w:r w:rsidRPr="00B014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definovanými</w:t>
            </w:r>
            <w:proofErr w:type="spellEnd"/>
            <w:proofErr w:type="gramEnd"/>
            <w:r w:rsidRPr="00B014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014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oprávnenými</w:t>
            </w:r>
            <w:proofErr w:type="spellEnd"/>
            <w:r w:rsidRPr="00B014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014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aktivitami</w:t>
            </w:r>
            <w:proofErr w:type="spellEnd"/>
            <w:r w:rsidRPr="00B014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0540" w14:textId="044C5BE7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7C1A" w14:textId="006E6245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Theme="minorHAnsi" w:eastAsia="Helvetica" w:hAnsiTheme="minorHAnsi" w:cs="Arial"/>
                <w:color w:val="000000" w:themeColor="text1"/>
                <w:u w:color="000000"/>
              </w:rPr>
              <w:t>áno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E090" w14:textId="25BCB122" w:rsidR="006F7847" w:rsidRPr="00FF2021" w:rsidRDefault="006F7847" w:rsidP="00B01460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je v súlade s programovou stratégiou IROP.</w:t>
            </w:r>
          </w:p>
        </w:tc>
      </w:tr>
      <w:tr w:rsidR="006F7847" w:rsidRPr="00334C9E" w14:paraId="1F6CDE03" w14:textId="77777777" w:rsidTr="006F7847">
        <w:trPr>
          <w:trHeight w:val="495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724" w14:textId="77777777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59C" w14:textId="77777777" w:rsidR="006F7847" w:rsidRPr="00FF2021" w:rsidRDefault="006F7847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9116" w14:textId="77777777" w:rsidR="006F7847" w:rsidRPr="00FF2021" w:rsidRDefault="006F7847" w:rsidP="00B01460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FD17" w14:textId="77777777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3E31" w14:textId="52E42471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Theme="minorHAnsi" w:hAnsiTheme="minorHAnsi"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8151" w14:textId="1556E625" w:rsidR="006F7847" w:rsidRPr="00FF2021" w:rsidRDefault="006F7847" w:rsidP="00B01460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nie je v súlade s programovou stratégiou IROP.</w:t>
            </w:r>
          </w:p>
        </w:tc>
      </w:tr>
      <w:tr w:rsidR="006F7847" w:rsidRPr="00334C9E" w14:paraId="64D3BA3A" w14:textId="77777777" w:rsidTr="006F7847">
        <w:trPr>
          <w:trHeight w:val="495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021961" w14:textId="41C7E891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color w:val="000000" w:themeColor="text1"/>
              </w:rPr>
              <w:t>1.</w:t>
            </w:r>
            <w:r w:rsidRPr="008E008A">
              <w:rPr>
                <w:rFonts w:cs="Arial"/>
                <w:color w:val="000000" w:themeColor="text1"/>
              </w:rPr>
              <w:t>2.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946101" w14:textId="2D31D553" w:rsidR="006F7847" w:rsidRPr="00FF2021" w:rsidRDefault="006F7847" w:rsidP="00B01460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1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5A10C4" w14:textId="6BD1920A" w:rsidR="006F7847" w:rsidRPr="00FF2021" w:rsidRDefault="006F7847" w:rsidP="00B01460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súlad projektu so Stratégiou CLLD.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423241" w14:textId="61DC6F02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B59D" w14:textId="609B96C9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cs="Arial"/>
                <w:color w:val="000000" w:themeColor="text1"/>
                <w:u w:color="000000"/>
              </w:rPr>
              <w:t>áno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253E" w14:textId="001B5E16" w:rsidR="006F7847" w:rsidRPr="00FF2021" w:rsidRDefault="006F7847" w:rsidP="00B01460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je v súlade so stratégiou CLLD.</w:t>
            </w:r>
          </w:p>
        </w:tc>
      </w:tr>
      <w:tr w:rsidR="006F7847" w:rsidRPr="00334C9E" w14:paraId="3B18375B" w14:textId="77777777" w:rsidTr="006F7847">
        <w:trPr>
          <w:trHeight w:val="495"/>
        </w:trPr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C22E8" w14:textId="77777777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DDF8" w14:textId="77777777" w:rsidR="006F7847" w:rsidRPr="00FF2021" w:rsidRDefault="006F7847" w:rsidP="00B01460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5C11" w14:textId="77777777" w:rsidR="006F7847" w:rsidRPr="00FF2021" w:rsidRDefault="006F7847" w:rsidP="00B01460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E45F" w14:textId="77777777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F570" w14:textId="34F51283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BD39" w14:textId="38D3FEFD" w:rsidR="006F7847" w:rsidRPr="00FF2021" w:rsidRDefault="006F7847" w:rsidP="00B01460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nie je v súlade so stratégiou CLLD.</w:t>
            </w:r>
          </w:p>
        </w:tc>
      </w:tr>
      <w:tr w:rsidR="006F7847" w:rsidRPr="00334C9E" w14:paraId="1266F504" w14:textId="77777777" w:rsidTr="006F7847">
        <w:trPr>
          <w:trHeight w:val="495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699372" w14:textId="37E9F824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color w:val="000000" w:themeColor="text1"/>
              </w:rPr>
              <w:t>1.</w:t>
            </w:r>
            <w:r w:rsidRPr="008E008A">
              <w:rPr>
                <w:rFonts w:cs="Arial"/>
                <w:color w:val="000000" w:themeColor="text1"/>
              </w:rPr>
              <w:t xml:space="preserve">3. 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4A2FBD" w14:textId="25E15AD1" w:rsidR="006F7847" w:rsidRPr="00FF2021" w:rsidRDefault="006F7847" w:rsidP="00B01460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Posúdenie </w:t>
            </w:r>
            <w:proofErr w:type="spellStart"/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inovatívnosti</w:t>
            </w:r>
            <w:proofErr w:type="spellEnd"/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projektu</w:t>
            </w:r>
          </w:p>
        </w:tc>
        <w:tc>
          <w:tcPr>
            <w:tcW w:w="1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164FC2" w14:textId="478FCCB3" w:rsidR="006F7847" w:rsidRPr="00FF2021" w:rsidRDefault="006F7847" w:rsidP="00B01460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FEA71B" w14:textId="72ACD0BB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AAA5" w14:textId="6AD090BD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cs="Arial"/>
                <w:color w:val="000000" w:themeColor="text1"/>
                <w:u w:color="000000"/>
              </w:rPr>
              <w:t>2 body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87541" w14:textId="5E4D97C6" w:rsidR="006F7847" w:rsidRPr="00FF2021" w:rsidRDefault="006F7847" w:rsidP="00B01460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inovatívny charakter</w:t>
            </w:r>
          </w:p>
        </w:tc>
      </w:tr>
      <w:tr w:rsidR="006F7847" w:rsidRPr="00334C9E" w14:paraId="4AFA7A4B" w14:textId="77777777" w:rsidTr="006F7847">
        <w:trPr>
          <w:trHeight w:val="495"/>
        </w:trPr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248FD" w14:textId="77777777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BDAC" w14:textId="77777777" w:rsidR="006F7847" w:rsidRPr="00FF2021" w:rsidRDefault="006F7847" w:rsidP="00B01460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725F5" w14:textId="77777777" w:rsidR="006F7847" w:rsidRPr="00FF2021" w:rsidRDefault="006F7847" w:rsidP="00B01460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03DF" w14:textId="77777777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29A6" w14:textId="61C45D2C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cs="Arial"/>
                <w:color w:val="000000" w:themeColor="text1"/>
                <w:u w:color="000000"/>
              </w:rPr>
              <w:t>0 bodov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A283" w14:textId="45373D72" w:rsidR="006F7847" w:rsidRPr="00FF2021" w:rsidRDefault="006F7847" w:rsidP="00B01460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 nemá inovatívny charakter.</w:t>
            </w:r>
          </w:p>
        </w:tc>
      </w:tr>
      <w:tr w:rsidR="006F7847" w:rsidRPr="00334C9E" w14:paraId="530B37C0" w14:textId="77777777" w:rsidTr="006F7847">
        <w:trPr>
          <w:trHeight w:val="495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326F15" w14:textId="733D1DCC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color w:val="000000" w:themeColor="text1"/>
              </w:rPr>
              <w:t>1.</w:t>
            </w:r>
            <w:r w:rsidRPr="008E008A">
              <w:rPr>
                <w:rFonts w:cs="Arial"/>
                <w:color w:val="000000" w:themeColor="text1"/>
              </w:rPr>
              <w:t>4.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BA59B7" w14:textId="77777777" w:rsidR="006F7847" w:rsidRPr="008E008A" w:rsidRDefault="006F7847" w:rsidP="00B01460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  <w:p w14:paraId="57DC3851" w14:textId="77777777" w:rsidR="006F7847" w:rsidRPr="00FF2021" w:rsidRDefault="006F7847" w:rsidP="00B01460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696467" w14:textId="298E30D2" w:rsidR="006F7847" w:rsidRPr="00FF2021" w:rsidRDefault="006F7847" w:rsidP="00B01460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 v území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3D8941" w14:textId="4EF3ABE0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="Arial" w:hAnsi="Arial" w:cs="Arial"/>
                <w:sz w:val="18"/>
                <w:szCs w:val="18"/>
              </w:rPr>
              <w:t>Vylučovacie kritérium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412E" w14:textId="75158411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cs="Arial"/>
                <w:color w:val="000000" w:themeColor="text1"/>
                <w:u w:color="000000"/>
              </w:rPr>
              <w:t>áno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4EE3" w14:textId="0A43C207" w:rsidR="006F7847" w:rsidRPr="00FF2021" w:rsidRDefault="006F7847" w:rsidP="00B01460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6F7847" w:rsidRPr="00334C9E" w14:paraId="477173A3" w14:textId="77777777" w:rsidTr="006F7847">
        <w:trPr>
          <w:trHeight w:val="495"/>
        </w:trPr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A00E" w14:textId="77777777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3B17" w14:textId="77777777" w:rsidR="006F7847" w:rsidRPr="00FF2021" w:rsidRDefault="006F7847" w:rsidP="00B01460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9A87" w14:textId="77777777" w:rsidR="006F7847" w:rsidRPr="00FF2021" w:rsidRDefault="006F7847" w:rsidP="00B01460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EF739" w14:textId="77777777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18CD" w14:textId="6477360C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75B2B" w14:textId="4B6DDF98" w:rsidR="006F7847" w:rsidRPr="00FF2021" w:rsidRDefault="006F7847" w:rsidP="00B01460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hAnsi="Arial" w:cs="Arial"/>
                <w:sz w:val="18"/>
                <w:szCs w:val="18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bookmarkEnd w:id="1"/>
    </w:tbl>
    <w:p w14:paraId="6F229927" w14:textId="77777777" w:rsidR="00E173D5" w:rsidRDefault="00E173D5">
      <w: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67"/>
        <w:gridCol w:w="2330"/>
        <w:gridCol w:w="4644"/>
        <w:gridCol w:w="1777"/>
        <w:gridCol w:w="1393"/>
        <w:gridCol w:w="4803"/>
      </w:tblGrid>
      <w:tr w:rsidR="00E173D5" w:rsidRPr="00334C9E" w14:paraId="38C64911" w14:textId="77777777" w:rsidTr="000510BE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5AC91474" w:rsidR="00E173D5" w:rsidRPr="00334C9E" w:rsidRDefault="00E173D5" w:rsidP="00E173D5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2.</w:t>
            </w:r>
          </w:p>
        </w:tc>
        <w:tc>
          <w:tcPr>
            <w:tcW w:w="47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77777777" w:rsidR="00E173D5" w:rsidRPr="00334C9E" w:rsidRDefault="00E173D5" w:rsidP="00E173D5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6F7847" w:rsidRPr="00334C9E" w14:paraId="1ABB7084" w14:textId="77777777" w:rsidTr="000510BE">
        <w:trPr>
          <w:trHeight w:val="708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17CCE7" w14:textId="2A3A2820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color w:val="000000" w:themeColor="text1"/>
              </w:rPr>
              <w:t>2.1.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1CBA93" w14:textId="14221B8F" w:rsidR="006F7847" w:rsidRPr="00FF2021" w:rsidRDefault="006F7847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7FECF" w14:textId="77777777" w:rsidR="006F7847" w:rsidRPr="000510BE" w:rsidRDefault="006F7847" w:rsidP="00B014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51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sa:</w:t>
            </w:r>
          </w:p>
          <w:p w14:paraId="2B473E71" w14:textId="77777777" w:rsidR="006F7847" w:rsidRPr="000510BE" w:rsidRDefault="006F7847" w:rsidP="00B014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67333676" w14:textId="77777777" w:rsidR="006F7847" w:rsidRPr="00B01460" w:rsidRDefault="006F7847" w:rsidP="00B01460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B01460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či aktivity nadväzujú na východiskovú situáciu,</w:t>
            </w:r>
          </w:p>
          <w:p w14:paraId="6850205F" w14:textId="77777777" w:rsidR="006F7847" w:rsidRPr="005552FE" w:rsidRDefault="006F7847" w:rsidP="00B01460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01460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či sú dostatočne zrozumiteľné a je zrejmé, čo chce žiadateľ dosiahnuť,</w:t>
            </w:r>
          </w:p>
          <w:p w14:paraId="0A2E483C" w14:textId="64F6CA6E" w:rsidR="006F7847" w:rsidRPr="00B01460" w:rsidRDefault="006F7847" w:rsidP="00B01460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01460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či aktivity napĺňajú povinné merateľné ukazovatele.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95ED6E" w14:textId="728DC3F3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26151" w14:textId="43A3308C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cs="Arial"/>
                <w:color w:val="000000" w:themeColor="text1"/>
                <w:u w:color="000000"/>
              </w:rPr>
              <w:t>áno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176C" w14:textId="1BBCB3C8" w:rsidR="006F7847" w:rsidRPr="00FF2021" w:rsidRDefault="00CE4598" w:rsidP="00CE4598">
            <w:pPr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H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lavn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aktivit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projektu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je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odôvodnen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z pohľadu východiskovej situácie,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je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zrozumiteľne definovan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jej</w:t>
            </w: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realizáciou sa dosiahnu plánované ciele projektu.</w:t>
            </w:r>
          </w:p>
        </w:tc>
      </w:tr>
      <w:tr w:rsidR="006F7847" w:rsidRPr="00334C9E" w14:paraId="48945808" w14:textId="77777777" w:rsidTr="000510BE">
        <w:trPr>
          <w:trHeight w:val="708"/>
        </w:trPr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9EF57" w14:textId="77777777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A609" w14:textId="77777777" w:rsidR="006F7847" w:rsidRPr="00FF2021" w:rsidRDefault="006F7847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18169" w14:textId="77777777" w:rsidR="006F7847" w:rsidRPr="00FF2021" w:rsidRDefault="006F7847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6054" w14:textId="77777777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23F6B" w14:textId="5FF92A07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E1F5" w14:textId="0C2E7F0C" w:rsidR="006F7847" w:rsidRPr="00FF2021" w:rsidRDefault="00CE4598" w:rsidP="00CE4598">
            <w:pPr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H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lavn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aktiv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projektu nie je odôvodnená z pohľadu východiskovej situácie a potrieb žiadateľa, nenapĺňa merateľný ukazovateľ opatrenia, resp. projekt neobsahuje aktivit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u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 ktor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je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nevyhnutn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pre jeho realizáciu. Zistené nedostatky sú závažného charakteru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.</w:t>
            </w:r>
          </w:p>
        </w:tc>
      </w:tr>
      <w:tr w:rsidR="006F7847" w:rsidRPr="00334C9E" w14:paraId="13767F94" w14:textId="77777777" w:rsidTr="000510BE">
        <w:trPr>
          <w:trHeight w:val="708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F11433" w14:textId="33F63263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2.2.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A0BBEC" w14:textId="06F7D935" w:rsidR="006F7847" w:rsidRPr="00FF2021" w:rsidRDefault="006F7847" w:rsidP="00B01460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zohľadňuje miestne špecifiká</w:t>
            </w:r>
          </w:p>
        </w:tc>
        <w:tc>
          <w:tcPr>
            <w:tcW w:w="1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54868A" w14:textId="77777777" w:rsidR="006F7847" w:rsidRPr="00A06A12" w:rsidRDefault="006F7847" w:rsidP="00F03631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na základe žiadateľom poskytnutých informácií o realizácii projektu.</w:t>
            </w:r>
          </w:p>
          <w:p w14:paraId="5EBA567D" w14:textId="77777777" w:rsidR="006F7847" w:rsidRPr="00A06A12" w:rsidRDefault="006F7847" w:rsidP="00F03631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2D94EB14" w14:textId="77777777" w:rsidR="006F7847" w:rsidRPr="00A06A12" w:rsidRDefault="006F7847" w:rsidP="00F03631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Miestne špecifiká sú: </w:t>
            </w:r>
          </w:p>
          <w:p w14:paraId="450B26CC" w14:textId="77777777" w:rsidR="006F7847" w:rsidRPr="00A06A12" w:rsidRDefault="006F7847" w:rsidP="00F03631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• charakteristický ráz územia</w:t>
            </w:r>
          </w:p>
          <w:p w14:paraId="57DC335B" w14:textId="77777777" w:rsidR="006F7847" w:rsidRPr="00A06A12" w:rsidRDefault="006F7847" w:rsidP="00F03631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• kultúrny a historický ráz územia</w:t>
            </w:r>
          </w:p>
          <w:p w14:paraId="35AAFC55" w14:textId="77777777" w:rsidR="006F7847" w:rsidRPr="00A06A12" w:rsidRDefault="006F7847" w:rsidP="00F03631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• miestne zvyky, gastronómia</w:t>
            </w:r>
          </w:p>
          <w:p w14:paraId="2C562CF2" w14:textId="7B9F0D49" w:rsidR="006F7847" w:rsidRPr="00FF2021" w:rsidRDefault="006F7847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• miestna architektúra a pod.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06FC16" w14:textId="1FCDA381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8601" w14:textId="2F065A9D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E75B5" w14:textId="21CF0F34" w:rsidR="006F7847" w:rsidRPr="00FF2021" w:rsidRDefault="006F7847" w:rsidP="00B01460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</w:tr>
      <w:tr w:rsidR="006F7847" w:rsidRPr="00334C9E" w14:paraId="1E7DC5E3" w14:textId="77777777" w:rsidTr="000510BE">
        <w:trPr>
          <w:trHeight w:val="708"/>
        </w:trPr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D3D94" w14:textId="77777777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0284A" w14:textId="77777777" w:rsidR="006F7847" w:rsidRPr="00FF2021" w:rsidRDefault="006F7847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6A55" w14:textId="77777777" w:rsidR="006F7847" w:rsidRPr="00FF2021" w:rsidRDefault="006F7847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3BB5" w14:textId="77777777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801F" w14:textId="1F871363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F847" w14:textId="1BFF7A1C" w:rsidR="006F7847" w:rsidRPr="00FF2021" w:rsidRDefault="006F7847" w:rsidP="00B01460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</w:tr>
      <w:tr w:rsidR="006F7847" w:rsidRPr="00334C9E" w14:paraId="1C17E57A" w14:textId="77777777" w:rsidTr="00B01460">
        <w:trPr>
          <w:trHeight w:val="312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F027E7" w14:textId="2E5B08BA" w:rsidR="006F7847" w:rsidRPr="00FF2021" w:rsidDel="006F7847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2.3.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37B87D" w14:textId="12863B72" w:rsidR="006F7847" w:rsidRPr="00FF2021" w:rsidDel="006F7847" w:rsidRDefault="006F7847" w:rsidP="00B01460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Znížená miera spolufinancovania projektu zo zdrojov príspevku.</w:t>
            </w:r>
          </w:p>
        </w:tc>
        <w:tc>
          <w:tcPr>
            <w:tcW w:w="1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AD58A5" w14:textId="07742A32" w:rsidR="006F7847" w:rsidRPr="00B01460" w:rsidDel="006F7847" w:rsidRDefault="006F7847" w:rsidP="00B01460">
            <w:r w:rsidRPr="000510B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na základe rozdielu medzi maximálnou mierou financovania oprávnených výdavkov projektu MAS z príspevku uvedenou vo výzve a žiadateľom požadovanou mierou financovania oprávnených výdavkov z príspevku.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2E857C" w14:textId="0E836F99" w:rsidR="006F7847" w:rsidRPr="00FF2021" w:rsidDel="006F7847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D431" w14:textId="1263E34E" w:rsidR="006F7847" w:rsidRPr="00FF2021" w:rsidDel="006F7847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  <w:r w:rsidRPr="00A06A12" w:rsidDel="001409F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3616" w14:textId="1D13DF9C" w:rsidR="006F7847" w:rsidRPr="00FF2021" w:rsidDel="006F7847" w:rsidRDefault="006F7847" w:rsidP="00B01460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menej ako 1 </w:t>
            </w:r>
            <w:proofErr w:type="spellStart"/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p.b</w:t>
            </w:r>
            <w:proofErr w:type="spellEnd"/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</w:tr>
      <w:tr w:rsidR="006F7847" w:rsidRPr="00334C9E" w14:paraId="674A7D0F" w14:textId="77777777" w:rsidTr="00B01460">
        <w:trPr>
          <w:trHeight w:val="312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2F1EC" w14:textId="3BCCE7F5" w:rsidR="006F7847" w:rsidRPr="00FF2021" w:rsidDel="006F7847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7AD45" w14:textId="41CD691A" w:rsidR="006F7847" w:rsidRPr="00FF2021" w:rsidDel="006F7847" w:rsidRDefault="006F7847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F154B" w14:textId="2FD47DF0" w:rsidR="006F7847" w:rsidRPr="00FF2021" w:rsidDel="006F7847" w:rsidRDefault="006F7847" w:rsidP="000510BE">
            <w:pPr>
              <w:pStyle w:val="Odsekzoznamu"/>
              <w:spacing w:after="0" w:line="240" w:lineRule="auto"/>
              <w:ind w:left="46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20C74B" w14:textId="2BDC594F" w:rsidR="006F7847" w:rsidRPr="00FF2021" w:rsidDel="006F7847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7B6A" w14:textId="1E7626F6" w:rsidR="006F7847" w:rsidRPr="00FF2021" w:rsidDel="006F7847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 bod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4C06" w14:textId="35C16331" w:rsidR="006F7847" w:rsidRPr="00FF2021" w:rsidDel="006F7847" w:rsidRDefault="006F7847" w:rsidP="00B01460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od 1 do 10 </w:t>
            </w:r>
            <w:proofErr w:type="spellStart"/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p.b</w:t>
            </w:r>
            <w:proofErr w:type="spellEnd"/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.(vrátane)</w:t>
            </w:r>
          </w:p>
        </w:tc>
      </w:tr>
      <w:tr w:rsidR="006F7847" w:rsidRPr="00334C9E" w14:paraId="7A8CB3AD" w14:textId="77777777" w:rsidTr="00B01460">
        <w:trPr>
          <w:trHeight w:val="312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5A722" w14:textId="12503D67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99F10" w14:textId="62299BA6" w:rsidR="006F7847" w:rsidRPr="00FF2021" w:rsidRDefault="006F7847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80F3C" w14:textId="23A62C39" w:rsidR="006F7847" w:rsidRPr="00D04302" w:rsidRDefault="006F7847" w:rsidP="00B01460">
            <w:pPr>
              <w:pStyle w:val="Odsekzoznamu"/>
              <w:spacing w:after="0" w:line="240" w:lineRule="auto"/>
              <w:ind w:left="466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D7C9C" w14:textId="2378D840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6AC6" w14:textId="635CF33B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 body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22BF" w14:textId="7FEC168A" w:rsidR="006F7847" w:rsidRPr="00FF2021" w:rsidRDefault="006F7847" w:rsidP="00B01460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od 10 do 20 </w:t>
            </w:r>
            <w:proofErr w:type="spellStart"/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p.b</w:t>
            </w:r>
            <w:proofErr w:type="spellEnd"/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 (vrátane)</w:t>
            </w:r>
          </w:p>
        </w:tc>
      </w:tr>
      <w:tr w:rsidR="006F7847" w:rsidRPr="00334C9E" w14:paraId="0FCF77B2" w14:textId="77777777" w:rsidTr="00B01460">
        <w:trPr>
          <w:trHeight w:val="312"/>
        </w:trPr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0031" w14:textId="77777777" w:rsidR="006F7847" w:rsidRPr="00FF2021" w:rsidRDefault="006F7847" w:rsidP="00E17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1384" w14:textId="77777777" w:rsidR="006F7847" w:rsidRPr="00FF2021" w:rsidRDefault="006F7847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A63E" w14:textId="77777777" w:rsidR="006F7847" w:rsidRPr="00FF2021" w:rsidRDefault="006F7847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6998" w14:textId="77777777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DA96" w14:textId="1F29B2DB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 bodov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9BAF" w14:textId="4DE056E2" w:rsidR="006F7847" w:rsidRPr="00FF2021" w:rsidRDefault="006F7847" w:rsidP="00B01460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od 20 </w:t>
            </w:r>
            <w:proofErr w:type="spellStart"/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p.b</w:t>
            </w:r>
            <w:proofErr w:type="spellEnd"/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 a viac</w:t>
            </w:r>
          </w:p>
        </w:tc>
      </w:tr>
      <w:tr w:rsidR="00E173D5" w:rsidRPr="00334C9E" w14:paraId="6823F141" w14:textId="77777777" w:rsidTr="000510BE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A974" w14:textId="77777777" w:rsidR="00E173D5" w:rsidRPr="00334C9E" w:rsidRDefault="00E173D5" w:rsidP="00E173D5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7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848D0D" w14:textId="77777777" w:rsidR="00E173D5" w:rsidRPr="00334C9E" w:rsidRDefault="00E173D5" w:rsidP="00B01460">
            <w:pPr>
              <w:widowControl w:val="0"/>
              <w:spacing w:line="269" w:lineRule="exact"/>
              <w:ind w:right="2"/>
              <w:rPr>
                <w:rFonts w:asciiTheme="minorHAnsi" w:eastAsia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0510BE" w:rsidRPr="00334C9E" w14:paraId="236D78E4" w14:textId="77777777" w:rsidTr="000510BE">
        <w:trPr>
          <w:trHeight w:val="850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AA81" w14:textId="32720AEC" w:rsidR="000510BE" w:rsidRPr="00FF2021" w:rsidRDefault="000510BE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3.1.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971" w14:textId="5C19CC03" w:rsidR="000510BE" w:rsidRPr="00FF2021" w:rsidRDefault="000510BE" w:rsidP="00B01460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1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BED4" w14:textId="77A60A14" w:rsidR="000510BE" w:rsidRPr="00FF2021" w:rsidRDefault="000510BE" w:rsidP="00B01460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pod.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64DE" w14:textId="37DD9EC5" w:rsidR="000510BE" w:rsidRPr="00FF2021" w:rsidRDefault="000510BE" w:rsidP="00AF1EFF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684C" w14:textId="4C20CEFF" w:rsidR="000510BE" w:rsidRPr="00FF2021" w:rsidRDefault="000510BE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Theme="minorHAnsi" w:hAnsiTheme="minorHAnsi" w:cs="Arial"/>
                <w:color w:val="000000" w:themeColor="text1"/>
              </w:rPr>
              <w:t>0 bodov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08AD" w14:textId="411A4589" w:rsidR="000510BE" w:rsidRPr="00FF2021" w:rsidRDefault="000510BE" w:rsidP="00B01460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0510BE" w:rsidRPr="00334C9E" w14:paraId="1CE0D30F" w14:textId="77777777" w:rsidTr="000510BE">
        <w:trPr>
          <w:trHeight w:val="530"/>
        </w:trPr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477" w14:textId="77777777" w:rsidR="000510BE" w:rsidRPr="00FF2021" w:rsidRDefault="000510BE" w:rsidP="00795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A791" w14:textId="77777777" w:rsidR="000510BE" w:rsidRPr="00FF2021" w:rsidRDefault="000510BE" w:rsidP="00795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3374" w14:textId="77777777" w:rsidR="000510BE" w:rsidRPr="00FF2021" w:rsidRDefault="000510BE" w:rsidP="00795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B172" w14:textId="77777777" w:rsidR="000510BE" w:rsidRPr="00FF2021" w:rsidRDefault="000510BE" w:rsidP="00795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471F" w14:textId="27EA7096" w:rsidR="000510BE" w:rsidRPr="00FF2021" w:rsidRDefault="000510BE" w:rsidP="00795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Theme="minorHAnsi" w:hAnsiTheme="minorHAnsi" w:cs="Arial"/>
                <w:color w:val="000000" w:themeColor="text1"/>
              </w:rPr>
              <w:t>2 body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2889" w14:textId="34D2E32C" w:rsidR="000510BE" w:rsidRPr="00FF2021" w:rsidRDefault="000510BE" w:rsidP="00B01460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predchádzania a ich manažmentu.</w:t>
            </w:r>
          </w:p>
        </w:tc>
      </w:tr>
    </w:tbl>
    <w:p w14:paraId="25CB0012" w14:textId="77777777" w:rsidR="00E173D5" w:rsidRDefault="00E173D5">
      <w: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803"/>
        <w:gridCol w:w="2614"/>
        <w:gridCol w:w="4437"/>
        <w:gridCol w:w="1958"/>
        <w:gridCol w:w="1187"/>
        <w:gridCol w:w="4615"/>
      </w:tblGrid>
      <w:tr w:rsidR="00E173D5" w:rsidRPr="00334C9E" w14:paraId="17ED5E9E" w14:textId="77777777" w:rsidTr="000510BE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4906D29F" w:rsidR="00E173D5" w:rsidRPr="00334C9E" w:rsidRDefault="00E173D5" w:rsidP="00E173D5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4.</w:t>
            </w:r>
          </w:p>
        </w:tc>
        <w:tc>
          <w:tcPr>
            <w:tcW w:w="47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E173D5" w:rsidRPr="00334C9E" w:rsidRDefault="00E173D5" w:rsidP="00E173D5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0510BE" w:rsidRPr="00334C9E" w14:paraId="013CC603" w14:textId="77777777" w:rsidTr="000510BE">
        <w:trPr>
          <w:trHeight w:val="860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90FE" w14:textId="1961ED19"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4.1.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1F97" w14:textId="5CD190F4" w:rsidR="000510BE" w:rsidRPr="00FF2021" w:rsidRDefault="000510BE" w:rsidP="00B01460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FB2A6" w14:textId="77777777" w:rsidR="000510BE" w:rsidRPr="008E008A" w:rsidRDefault="000510BE" w:rsidP="00B014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sa, či sú žiadané výdavky projektu:</w:t>
            </w:r>
          </w:p>
          <w:p w14:paraId="48656292" w14:textId="77777777" w:rsidR="000510BE" w:rsidRPr="008E008A" w:rsidRDefault="000510BE" w:rsidP="00B01460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vecne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(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obsahovo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)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oprávnené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v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zmysle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podmienok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výzvy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748353D4" w14:textId="77777777" w:rsidR="000510BE" w:rsidRPr="008E008A" w:rsidRDefault="000510BE" w:rsidP="00B01460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účelné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z 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hľadiska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predpokladu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naplnenia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stanovených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cieľov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projektu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6D33CF38" w14:textId="77777777" w:rsidR="000510BE" w:rsidRPr="008E008A" w:rsidRDefault="000510BE" w:rsidP="00B01460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nevyhnutné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realizáciu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aktivít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projektu</w:t>
            </w:r>
            <w:proofErr w:type="spellEnd"/>
          </w:p>
          <w:p w14:paraId="77A18410" w14:textId="77777777" w:rsidR="000510BE" w:rsidRPr="008E008A" w:rsidRDefault="000510BE" w:rsidP="00B01460">
            <w:pPr>
              <w:ind w:left="106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529B1E63" w14:textId="5F28D9B6" w:rsidR="000510BE" w:rsidRPr="00FF2021" w:rsidRDefault="000510BE" w:rsidP="00B01460">
            <w:pPr>
              <w:widowControl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9AC0" w14:textId="3D34FE8C"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88F9" w14:textId="35161C1F"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Theme="minorHAnsi" w:hAnsiTheme="minorHAnsi" w:cs="Arial"/>
                <w:color w:val="000000" w:themeColor="text1"/>
              </w:rPr>
              <w:t>áno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8E67" w14:textId="6FAC8656" w:rsidR="000510BE" w:rsidRPr="00FF2021" w:rsidRDefault="000510BE" w:rsidP="00B01460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0510BE" w:rsidRPr="00334C9E" w14:paraId="5E94D42D" w14:textId="77777777" w:rsidTr="000510BE">
        <w:trPr>
          <w:trHeight w:val="791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043C" w14:textId="77777777"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2C8A" w14:textId="77777777" w:rsidR="000510BE" w:rsidRPr="00FF2021" w:rsidRDefault="000510BE" w:rsidP="00B01460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9F0F" w14:textId="77777777" w:rsidR="000510BE" w:rsidRPr="00FF2021" w:rsidRDefault="000510BE" w:rsidP="00E173D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DA7E" w14:textId="77777777"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D7AA" w14:textId="48AA8CF3"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Theme="minorHAnsi" w:hAnsiTheme="minorHAnsi" w:cs="Arial"/>
                <w:color w:val="000000" w:themeColor="text1"/>
              </w:rPr>
              <w:t>nie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379A" w14:textId="36B1F7D0" w:rsidR="000510BE" w:rsidRPr="00FF2021" w:rsidRDefault="000510BE" w:rsidP="00B01460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0510BE" w:rsidRPr="00334C9E" w14:paraId="449B7FA2" w14:textId="77777777" w:rsidTr="000510BE">
        <w:trPr>
          <w:trHeight w:val="1320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046ADD" w14:textId="647CC08D"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cs="Arial"/>
                <w:color w:val="000000" w:themeColor="text1"/>
              </w:rPr>
              <w:t>4.2.</w:t>
            </w:r>
            <w:r w:rsidRPr="008E008A">
              <w:rPr>
                <w:rFonts w:cs="Arial"/>
                <w:color w:val="000000" w:themeColor="text1"/>
              </w:rPr>
              <w:t xml:space="preserve"> 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8462E6" w14:textId="20F3C0D5" w:rsidR="000510BE" w:rsidRPr="00FF2021" w:rsidRDefault="000510BE" w:rsidP="00B01460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5BAF82" w14:textId="77777777" w:rsidR="000510BE" w:rsidRPr="008E008A" w:rsidRDefault="000510BE" w:rsidP="00B014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t.j. či zodpovedajú obvyklým cenám v danom mieste a čase. </w:t>
            </w:r>
          </w:p>
          <w:p w14:paraId="4068C261" w14:textId="77777777" w:rsidR="000510BE" w:rsidRPr="008E008A" w:rsidRDefault="000510BE" w:rsidP="00B014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Uvedené sa overuje prostredníctvom stanovených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benchmarkov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0DF5C6E7" w14:textId="77777777" w:rsidR="000510BE" w:rsidRPr="008E008A" w:rsidRDefault="000510BE" w:rsidP="00B014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0ED2D764" w14:textId="706258AA" w:rsidR="000510BE" w:rsidRPr="00FF2021" w:rsidRDefault="000510BE" w:rsidP="00B01460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9DD5E5" w14:textId="07F071D0"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972AE4">
              <w:rPr>
                <w:rFonts w:ascii="Arial" w:hAnsi="Arial" w:cs="Arial"/>
                <w:color w:val="000000" w:themeColor="text1"/>
                <w:sz w:val="18"/>
                <w:szCs w:val="18"/>
              </w:rPr>
              <w:t>Vylučujúce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7F5E" w14:textId="2E4AFC60"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cs="Arial"/>
                <w:color w:val="000000" w:themeColor="text1"/>
              </w:rPr>
              <w:t>áno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166F" w14:textId="34576EE4" w:rsidR="000510BE" w:rsidRPr="00FF2021" w:rsidRDefault="000510BE" w:rsidP="00B01460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0510BE" w:rsidRPr="00334C9E" w14:paraId="0246012E" w14:textId="77777777" w:rsidTr="000510BE">
        <w:trPr>
          <w:trHeight w:val="791"/>
        </w:trPr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783D" w14:textId="77777777"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9014" w14:textId="77777777" w:rsidR="000510BE" w:rsidRPr="00FF2021" w:rsidRDefault="000510BE" w:rsidP="00B01460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39E3" w14:textId="77777777" w:rsidR="000510BE" w:rsidRPr="00FF2021" w:rsidRDefault="000510BE" w:rsidP="00B01460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A583" w14:textId="77777777"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69BB" w14:textId="1945F400"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cs="Arial"/>
                <w:color w:val="000000" w:themeColor="text1"/>
              </w:rPr>
              <w:t>nie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0E49" w14:textId="5DF0CBDD" w:rsidR="000510BE" w:rsidRPr="00FF2021" w:rsidRDefault="000510BE" w:rsidP="00B01460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0510BE" w:rsidRPr="00334C9E" w14:paraId="3C8B921F" w14:textId="77777777" w:rsidTr="000510BE">
        <w:trPr>
          <w:trHeight w:val="791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9C1B8D" w14:textId="79C9D6E4"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cs="Arial"/>
                <w:color w:val="000000" w:themeColor="text1"/>
              </w:rPr>
              <w:t>4.3.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E898DD" w14:textId="77777777" w:rsidR="000510BE" w:rsidRPr="008E008A" w:rsidRDefault="000510BE" w:rsidP="00B01460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</w:p>
          <w:p w14:paraId="253D4974" w14:textId="77777777" w:rsidR="000510BE" w:rsidRPr="008E008A" w:rsidRDefault="000510BE" w:rsidP="00B01460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</w:p>
          <w:p w14:paraId="76D9E602" w14:textId="40B4CDF6" w:rsidR="000510BE" w:rsidRPr="00FF2021" w:rsidRDefault="000510BE" w:rsidP="00B01460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1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A30209" w14:textId="77777777" w:rsidR="000510BE" w:rsidRPr="008E008A" w:rsidRDefault="000510BE" w:rsidP="00B014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6B91EB4F" w14:textId="77777777" w:rsidR="000510BE" w:rsidRPr="008E008A" w:rsidRDefault="000510BE" w:rsidP="00B014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57FD1FF2" w14:textId="77777777" w:rsidR="000510BE" w:rsidRPr="008E008A" w:rsidRDefault="000510BE" w:rsidP="00B014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 prípade verejného sektora sa komplexne posudzujú ukazovatele likvidity a ukazovatele zadlženosti.</w:t>
            </w:r>
          </w:p>
          <w:p w14:paraId="2059C940" w14:textId="5A764476" w:rsidR="000510BE" w:rsidRPr="00FF2021" w:rsidRDefault="000510BE" w:rsidP="00B01460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Altmanov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index.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8A4CBB" w14:textId="062D4F38"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972AE4">
              <w:rPr>
                <w:rFonts w:ascii="Arial" w:hAnsi="Arial" w:cs="Arial"/>
                <w:color w:val="000000" w:themeColor="text1"/>
                <w:sz w:val="18"/>
                <w:szCs w:val="18"/>
              </w:rPr>
              <w:t>Bodové kritérium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696A" w14:textId="1344BD7C"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cs="Arial"/>
                <w:color w:val="000000" w:themeColor="text1"/>
              </w:rPr>
              <w:t>0 bodov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EEC4A" w14:textId="4F2602FB" w:rsidR="000510BE" w:rsidRPr="00FF2021" w:rsidRDefault="000510BE" w:rsidP="00B01460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hAnsi="Arial" w:cs="Arial"/>
                <w:sz w:val="18"/>
                <w:szCs w:val="18"/>
              </w:rPr>
              <w:t>Subjekt s nepriaznivou finančnou situáciou</w:t>
            </w:r>
          </w:p>
        </w:tc>
      </w:tr>
      <w:tr w:rsidR="000510BE" w:rsidRPr="00334C9E" w14:paraId="2530990A" w14:textId="77777777" w:rsidTr="000510BE">
        <w:trPr>
          <w:trHeight w:val="791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5A407" w14:textId="77777777"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22924A" w14:textId="77777777" w:rsidR="000510BE" w:rsidRPr="00FF2021" w:rsidRDefault="000510BE" w:rsidP="00E173D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2CA04" w14:textId="77777777" w:rsidR="000510BE" w:rsidRPr="00FF2021" w:rsidRDefault="000510BE" w:rsidP="00E173D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1CF0F1" w14:textId="77777777"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42032" w14:textId="004D3539"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cs="Arial"/>
                <w:color w:val="000000" w:themeColor="text1"/>
              </w:rPr>
              <w:t>4 body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056A" w14:textId="2CFF7D9C" w:rsidR="000510BE" w:rsidRPr="00FF2021" w:rsidRDefault="000510BE" w:rsidP="00B01460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hAnsi="Arial" w:cs="Arial"/>
                <w:sz w:val="18"/>
                <w:szCs w:val="18"/>
              </w:rPr>
              <w:t>Subjekt s neurčitou finančnou situáciou</w:t>
            </w:r>
          </w:p>
        </w:tc>
      </w:tr>
      <w:tr w:rsidR="000510BE" w:rsidRPr="00334C9E" w14:paraId="29EE3A56" w14:textId="77777777" w:rsidTr="000510BE">
        <w:trPr>
          <w:trHeight w:val="791"/>
        </w:trPr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5CDE" w14:textId="77777777"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76C8" w14:textId="77777777" w:rsidR="000510BE" w:rsidRPr="00FF2021" w:rsidRDefault="000510BE" w:rsidP="00E173D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B119" w14:textId="77777777" w:rsidR="000510BE" w:rsidRPr="00FF2021" w:rsidRDefault="000510BE" w:rsidP="00E173D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6C8C6" w14:textId="77777777"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32B6" w14:textId="6082A276"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cs="Arial"/>
                <w:color w:val="000000" w:themeColor="text1"/>
              </w:rPr>
              <w:t>8 bodov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367B3" w14:textId="0E9F7A76" w:rsidR="000510BE" w:rsidRPr="00FF2021" w:rsidRDefault="000510BE" w:rsidP="00B01460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hAnsi="Arial" w:cs="Arial"/>
                <w:sz w:val="18"/>
                <w:szCs w:val="18"/>
              </w:rPr>
              <w:t>Subjekt s dobrou finančnou situáciou</w:t>
            </w:r>
          </w:p>
        </w:tc>
      </w:tr>
      <w:tr w:rsidR="000510BE" w:rsidRPr="00334C9E" w14:paraId="541AFDE5" w14:textId="77777777" w:rsidTr="000510BE">
        <w:trPr>
          <w:trHeight w:val="791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151D67" w14:textId="1729C26F"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cs="Arial"/>
                <w:color w:val="000000" w:themeColor="text1"/>
              </w:rPr>
              <w:t>4.4.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C0AE0C" w14:textId="77777777" w:rsidR="000510BE" w:rsidRPr="008E008A" w:rsidRDefault="000510BE" w:rsidP="00F03631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</w:p>
          <w:p w14:paraId="7115AF0A" w14:textId="0F756771" w:rsidR="000510BE" w:rsidRPr="00FF2021" w:rsidRDefault="000510BE" w:rsidP="00E173D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</w:p>
        </w:tc>
        <w:tc>
          <w:tcPr>
            <w:tcW w:w="1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E8FC6E" w14:textId="0651ACE3" w:rsidR="000510BE" w:rsidRPr="00FF2021" w:rsidRDefault="000510BE" w:rsidP="00B01460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zabezpečenie udržateľnosti projektu, t.j. finančného krytia prevádzky projektu počas celého obdobia udržateľnosti projektu prostredníctvom finančnej analýzy projektu.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28F414" w14:textId="066241E2"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A796" w14:textId="02861E2C"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cs="Arial"/>
                <w:color w:val="000000" w:themeColor="text1"/>
              </w:rPr>
              <w:t>áno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1D4E" w14:textId="6E4031C2" w:rsidR="000510BE" w:rsidRPr="00FF2021" w:rsidRDefault="000510BE" w:rsidP="00B01460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Finančná udržateľnosť je zabezpečená.</w:t>
            </w:r>
          </w:p>
        </w:tc>
      </w:tr>
      <w:tr w:rsidR="000510BE" w:rsidRPr="00334C9E" w14:paraId="578C2052" w14:textId="77777777" w:rsidTr="000510BE">
        <w:trPr>
          <w:trHeight w:val="791"/>
        </w:trPr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CCF0" w14:textId="77777777" w:rsidR="000510BE" w:rsidRPr="00FF2021" w:rsidRDefault="000510BE" w:rsidP="00E173D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DD24" w14:textId="77777777" w:rsidR="000510BE" w:rsidRPr="00FF2021" w:rsidRDefault="000510BE" w:rsidP="00E173D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92A2" w14:textId="77777777" w:rsidR="000510BE" w:rsidRPr="00FF2021" w:rsidRDefault="000510BE" w:rsidP="00E173D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218D" w14:textId="77777777"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E9C0" w14:textId="2FC1CD06"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cs="Arial"/>
                <w:color w:val="000000" w:themeColor="text1"/>
              </w:rPr>
              <w:t>nie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64830" w14:textId="38E33F04" w:rsidR="000510BE" w:rsidRPr="00FF2021" w:rsidRDefault="000510BE" w:rsidP="00B01460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Finančná udržateľnosť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nie </w:t>
            </w: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je zabezpečená.</w:t>
            </w:r>
          </w:p>
        </w:tc>
      </w:tr>
    </w:tbl>
    <w:p w14:paraId="7F3418F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44333C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23BBFCFD" w14:textId="7F219CD0" w:rsidR="009459EB" w:rsidRPr="00334C9E" w:rsidRDefault="00AD4FD2" w:rsidP="005C4951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  <w:r w:rsidR="009459EB"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3114"/>
        <w:gridCol w:w="8363"/>
        <w:gridCol w:w="1418"/>
        <w:gridCol w:w="1559"/>
        <w:gridCol w:w="1250"/>
      </w:tblGrid>
      <w:tr w:rsidR="009459EB" w:rsidRPr="00334C9E" w14:paraId="7E06EA27" w14:textId="77777777" w:rsidTr="006649F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9459EB" w:rsidRPr="00334C9E" w14:paraId="050F6B9E" w14:textId="77777777" w:rsidTr="006649F0">
        <w:trPr>
          <w:trHeight w:val="283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 w:rsidR="00DE148F"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1CF3" w14:textId="74373F47" w:rsidR="009459EB" w:rsidRPr="00334C9E" w:rsidRDefault="006649F0" w:rsidP="005C4951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1.</w:t>
            </w:r>
            <w:r w:rsidR="00FD1604">
              <w:rPr>
                <w:rFonts w:asciiTheme="minorHAnsi" w:hAnsiTheme="minorHAnsi" w:cs="Arial"/>
                <w:color w:val="000000" w:themeColor="text1"/>
              </w:rPr>
              <w:t>1</w:t>
            </w:r>
            <w:r w:rsidR="004C403E">
              <w:rPr>
                <w:rFonts w:asciiTheme="minorHAnsi" w:hAnsiTheme="minorHAnsi" w:cs="Arial"/>
                <w:color w:val="000000" w:themeColor="text1"/>
              </w:rPr>
              <w:t>.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 </w:t>
            </w:r>
            <w:r w:rsidR="005C4951" w:rsidRPr="005C4951">
              <w:rPr>
                <w:rFonts w:asciiTheme="minorHAnsi" w:hAnsiTheme="minorHAnsi" w:cs="Arial"/>
                <w:color w:val="000000" w:themeColor="text1"/>
              </w:rPr>
              <w:t>Súlad projektu s programovou stratégiou IROP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BBB" w14:textId="0C359A7A" w:rsidR="009459EB" w:rsidRPr="00334C9E" w:rsidRDefault="005C4951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C4951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73B374BE" w:rsidR="009459EB" w:rsidRPr="00334C9E" w:rsidRDefault="005C4951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C4951"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2AF85446" w:rsidR="006649F0" w:rsidRPr="00334C9E" w:rsidRDefault="006649F0" w:rsidP="006649F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5C4951" w:rsidRPr="00334C9E" w14:paraId="6B588603" w14:textId="77777777" w:rsidTr="006649F0">
        <w:trPr>
          <w:trHeight w:val="283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2BD146E" w14:textId="77777777" w:rsidR="005C4951" w:rsidRPr="00334C9E" w:rsidRDefault="005C4951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8A24" w14:textId="00F53C25" w:rsidR="005C4951" w:rsidRPr="00334C9E" w:rsidRDefault="00FD1604" w:rsidP="00B01460">
            <w:pPr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1.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>2</w:t>
            </w:r>
            <w:r w:rsidR="004C403E">
              <w:rPr>
                <w:rFonts w:asciiTheme="minorHAnsi" w:hAnsiTheme="minorHAnsi" w:cs="Arial"/>
                <w:color w:val="000000" w:themeColor="text1"/>
              </w:rPr>
              <w:t>.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 xml:space="preserve">  </w:t>
            </w:r>
            <w:r w:rsidR="005C4951" w:rsidRPr="005C4951">
              <w:rPr>
                <w:rFonts w:asciiTheme="minorHAnsi" w:hAnsiTheme="minorHAnsi" w:cs="Arial"/>
                <w:color w:val="000000" w:themeColor="text1"/>
              </w:rPr>
              <w:t>Súlad projektu so stratégiou CLLD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15A2D" w14:textId="10AC9A86" w:rsidR="005C4951" w:rsidRPr="00334C9E" w:rsidRDefault="005C4951" w:rsidP="00D114FB">
            <w:pPr>
              <w:jc w:val="center"/>
              <w:rPr>
                <w:rFonts w:cs="Arial"/>
                <w:color w:val="000000" w:themeColor="text1"/>
              </w:rPr>
            </w:pPr>
            <w:r w:rsidRPr="005C4951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34AE" w14:textId="634FC889" w:rsidR="005C4951" w:rsidRPr="00334C9E" w:rsidRDefault="005C4951" w:rsidP="00D114FB">
            <w:pPr>
              <w:jc w:val="center"/>
              <w:rPr>
                <w:rFonts w:cs="Arial"/>
                <w:color w:val="000000" w:themeColor="text1"/>
              </w:rPr>
            </w:pPr>
            <w:r w:rsidRPr="005C4951"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EA39" w14:textId="13C5CFA8" w:rsidR="005C4951" w:rsidRPr="00334C9E" w:rsidRDefault="006649F0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5C4951" w:rsidRPr="00334C9E" w14:paraId="20006C42" w14:textId="77777777" w:rsidTr="006649F0">
        <w:trPr>
          <w:trHeight w:val="283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E9806F0" w14:textId="77777777" w:rsidR="005C4951" w:rsidRPr="00334C9E" w:rsidRDefault="005C4951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EB8B" w14:textId="5B111A0D" w:rsidR="005C4951" w:rsidRPr="005C4951" w:rsidRDefault="00FD1604" w:rsidP="00B01460">
            <w:pPr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1.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>3</w:t>
            </w:r>
            <w:r w:rsidR="004C403E">
              <w:rPr>
                <w:rFonts w:asciiTheme="minorHAnsi" w:hAnsiTheme="minorHAnsi" w:cs="Arial"/>
                <w:color w:val="000000" w:themeColor="text1"/>
              </w:rPr>
              <w:t>.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 xml:space="preserve">  </w:t>
            </w:r>
            <w:r w:rsidR="005C4951" w:rsidRPr="005C4951">
              <w:rPr>
                <w:rFonts w:asciiTheme="minorHAnsi" w:hAnsiTheme="minorHAnsi" w:cs="Arial"/>
                <w:color w:val="000000" w:themeColor="text1"/>
              </w:rPr>
              <w:t xml:space="preserve">Posúdenie </w:t>
            </w:r>
            <w:proofErr w:type="spellStart"/>
            <w:r w:rsidR="005C4951" w:rsidRPr="005C4951">
              <w:rPr>
                <w:rFonts w:asciiTheme="minorHAnsi" w:hAnsiTheme="minorHAnsi" w:cs="Arial"/>
                <w:color w:val="000000" w:themeColor="text1"/>
              </w:rPr>
              <w:t>inovatívnosti</w:t>
            </w:r>
            <w:proofErr w:type="spellEnd"/>
            <w:r w:rsidR="005C4951" w:rsidRPr="005C4951">
              <w:rPr>
                <w:rFonts w:asciiTheme="minorHAnsi" w:hAnsiTheme="minorHAnsi" w:cs="Arial"/>
                <w:color w:val="000000" w:themeColor="text1"/>
              </w:rPr>
              <w:t xml:space="preserve"> projektu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22D6" w14:textId="369F45C2" w:rsidR="005C4951" w:rsidRPr="00334C9E" w:rsidRDefault="005C4951" w:rsidP="00D114FB">
            <w:pPr>
              <w:jc w:val="center"/>
              <w:rPr>
                <w:rFonts w:cs="Arial"/>
                <w:color w:val="000000" w:themeColor="text1"/>
              </w:rPr>
            </w:pPr>
            <w:r w:rsidRPr="005C4951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68F2" w14:textId="2B2A37C4" w:rsidR="005C4951" w:rsidRPr="00334C9E" w:rsidRDefault="00FD1604" w:rsidP="00B01460">
            <w:pPr>
              <w:jc w:val="center"/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2, </w:t>
            </w:r>
            <w:r w:rsidR="005C4951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F9C3" w14:textId="26BC2BC9" w:rsidR="005C4951" w:rsidRPr="00334C9E" w:rsidRDefault="006649F0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5C4951" w:rsidRPr="00334C9E" w14:paraId="075BB762" w14:textId="77777777" w:rsidTr="006649F0">
        <w:trPr>
          <w:trHeight w:val="283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7D8EFB4" w14:textId="77777777" w:rsidR="005C4951" w:rsidRPr="00334C9E" w:rsidRDefault="005C4951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C6D4" w14:textId="0DAA1F5E" w:rsidR="005C4951" w:rsidRPr="00334C9E" w:rsidRDefault="00FD1604" w:rsidP="00B01460">
            <w:pPr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1.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>4</w:t>
            </w:r>
            <w:r w:rsidR="004C403E">
              <w:rPr>
                <w:rFonts w:asciiTheme="minorHAnsi" w:hAnsiTheme="minorHAnsi" w:cs="Arial"/>
                <w:color w:val="000000" w:themeColor="text1"/>
              </w:rPr>
              <w:t>.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 xml:space="preserve">  </w:t>
            </w:r>
            <w:r w:rsidR="005C4951" w:rsidRPr="005C4951">
              <w:rPr>
                <w:rFonts w:asciiTheme="minorHAnsi" w:hAnsiTheme="minorHAnsi" w:cs="Arial"/>
                <w:color w:val="000000" w:themeColor="text1"/>
              </w:rPr>
              <w:t>Projekt má dostatočnú pridanú hodnotu pre územie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5ED9" w14:textId="13B20795" w:rsidR="005C4951" w:rsidRPr="00334C9E" w:rsidRDefault="005C4951" w:rsidP="00D114FB">
            <w:pPr>
              <w:jc w:val="center"/>
              <w:rPr>
                <w:rFonts w:cs="Arial"/>
                <w:color w:val="000000" w:themeColor="text1"/>
              </w:rPr>
            </w:pPr>
            <w:r w:rsidRPr="005C4951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8EA3" w14:textId="200253E2" w:rsidR="005C4951" w:rsidRPr="00334C9E" w:rsidRDefault="005C4951" w:rsidP="00D114FB">
            <w:pPr>
              <w:jc w:val="center"/>
              <w:rPr>
                <w:rFonts w:cs="Arial"/>
                <w:color w:val="000000" w:themeColor="text1"/>
              </w:rPr>
            </w:pPr>
            <w:r w:rsidRPr="005C4951"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DAF4" w14:textId="1BE88A00" w:rsidR="005C4951" w:rsidRPr="00334C9E" w:rsidRDefault="006649F0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9459EB" w:rsidRPr="00334C9E" w14:paraId="148FB105" w14:textId="77777777" w:rsidTr="006649F0">
        <w:trPr>
          <w:trHeight w:val="18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6ECC93C6" w:rsidR="009459EB" w:rsidRPr="00334C9E" w:rsidRDefault="002B3F64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9459EB" w:rsidRPr="00334C9E" w14:paraId="11EE6BC1" w14:textId="77777777" w:rsidTr="006649F0">
        <w:trPr>
          <w:trHeight w:val="135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7B1B" w14:textId="48D5D26C" w:rsidR="00FD1604" w:rsidRDefault="00FD1604" w:rsidP="00B01460">
            <w:pPr>
              <w:ind w:left="320" w:hanging="320"/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2.1</w:t>
            </w:r>
            <w:r w:rsidR="004C403E">
              <w:rPr>
                <w:rFonts w:asciiTheme="minorHAnsi" w:hAnsiTheme="minorHAnsi" w:cs="Arial"/>
                <w:color w:val="000000" w:themeColor="text1"/>
              </w:rPr>
              <w:t>.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 xml:space="preserve">  </w:t>
            </w:r>
            <w:r w:rsidR="006649F0" w:rsidRPr="006649F0">
              <w:rPr>
                <w:rFonts w:asciiTheme="minorHAnsi" w:hAnsiTheme="minorHAnsi" w:cs="Arial"/>
                <w:color w:val="000000" w:themeColor="text1"/>
              </w:rPr>
              <w:t xml:space="preserve">Vhodnosť a prepojenosť navrhovaných aktivít projektu vo vzťahu k východiskovej 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 </w:t>
            </w:r>
          </w:p>
          <w:p w14:paraId="36EAD629" w14:textId="518DFB64" w:rsidR="009459EB" w:rsidRPr="00334C9E" w:rsidRDefault="00FD1604" w:rsidP="00B01460">
            <w:pPr>
              <w:ind w:left="320" w:hanging="320"/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 xml:space="preserve">        </w:t>
            </w:r>
            <w:r w:rsidR="006649F0" w:rsidRPr="006649F0">
              <w:rPr>
                <w:rFonts w:asciiTheme="minorHAnsi" w:hAnsiTheme="minorHAnsi" w:cs="Arial"/>
                <w:color w:val="000000" w:themeColor="text1"/>
              </w:rPr>
              <w:t>situácii a k stanoveným cieľom projektu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CE2" w14:textId="42512428" w:rsidR="009459EB" w:rsidRPr="00334C9E" w:rsidRDefault="006649F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C4951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357FF7FA" w:rsidR="009459EB" w:rsidRPr="00334C9E" w:rsidRDefault="006649F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C4951"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1802ABA4" w:rsidR="009459EB" w:rsidRPr="00334C9E" w:rsidRDefault="006649F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FD1604" w:rsidRPr="00334C9E" w14:paraId="074D7697" w14:textId="77777777" w:rsidTr="006649F0">
        <w:trPr>
          <w:trHeight w:val="135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0034E22" w14:textId="5D0BA7C1" w:rsidR="00FD1604" w:rsidRPr="00334C9E" w:rsidRDefault="00FD1604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323C" w14:textId="033BA20A" w:rsidR="00FD1604" w:rsidRPr="00B01460" w:rsidRDefault="00FD1604">
            <w:pPr>
              <w:spacing w:after="160" w:line="259" w:lineRule="auto"/>
              <w:ind w:left="320" w:hanging="320"/>
              <w:rPr>
                <w:rFonts w:asciiTheme="minorHAnsi" w:hAnsiTheme="minorHAnsi" w:cs="Arial"/>
                <w:color w:val="000000" w:themeColor="text1"/>
              </w:rPr>
            </w:pPr>
            <w:r w:rsidRPr="004C403E">
              <w:rPr>
                <w:rFonts w:eastAsia="Times New Roman" w:cs="Arial"/>
                <w:lang w:eastAsia="sk-SK"/>
              </w:rPr>
              <w:t xml:space="preserve">2.2. </w:t>
            </w:r>
            <w:r w:rsidR="004C403E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r w:rsidRPr="00B01460">
              <w:rPr>
                <w:rFonts w:asciiTheme="minorHAnsi" w:eastAsia="Times New Roman" w:hAnsiTheme="minorHAnsi" w:cs="Arial"/>
                <w:lang w:eastAsia="sk-SK"/>
              </w:rPr>
              <w:t>Projekt zohľadňuje miestne špecifiká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175D" w14:textId="731BE0CA" w:rsidR="00FD1604" w:rsidRPr="005C4951" w:rsidRDefault="00FD1604" w:rsidP="00D114FB">
            <w:pPr>
              <w:jc w:val="center"/>
              <w:rPr>
                <w:rFonts w:cs="Arial"/>
                <w:color w:val="000000" w:themeColor="text1"/>
              </w:rPr>
            </w:pPr>
            <w:r w:rsidRPr="005C4951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3661" w14:textId="0F8BA032" w:rsidR="00FD1604" w:rsidRPr="005C4951" w:rsidRDefault="00FD1604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0, 2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2125" w14:textId="7A8D468C" w:rsidR="00FD1604" w:rsidRDefault="00FD1604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FD1604" w:rsidRPr="00334C9E" w14:paraId="3C034EB4" w14:textId="77777777" w:rsidTr="006649F0">
        <w:trPr>
          <w:trHeight w:val="135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C9B8B22" w14:textId="77777777" w:rsidR="00FD1604" w:rsidRPr="00334C9E" w:rsidRDefault="00FD1604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58378" w14:textId="1BF294BC" w:rsidR="00FD1604" w:rsidRPr="00B01460" w:rsidRDefault="00FD1604">
            <w:pPr>
              <w:spacing w:after="160" w:line="259" w:lineRule="auto"/>
              <w:ind w:left="320" w:hanging="320"/>
              <w:rPr>
                <w:rFonts w:asciiTheme="minorHAnsi" w:hAnsiTheme="minorHAnsi" w:cs="Arial"/>
                <w:color w:val="000000" w:themeColor="text1"/>
              </w:rPr>
            </w:pPr>
            <w:r w:rsidRPr="004C403E">
              <w:rPr>
                <w:rFonts w:cs="Arial"/>
                <w:color w:val="000000" w:themeColor="text1"/>
              </w:rPr>
              <w:t>2.3</w:t>
            </w:r>
            <w:r w:rsidR="004C403E">
              <w:rPr>
                <w:rFonts w:asciiTheme="minorHAnsi" w:hAnsiTheme="minorHAnsi" w:cs="Arial"/>
                <w:color w:val="000000" w:themeColor="text1"/>
              </w:rPr>
              <w:t>.</w:t>
            </w:r>
            <w:r w:rsidRPr="004C403E">
              <w:rPr>
                <w:rFonts w:cs="Arial"/>
                <w:color w:val="000000" w:themeColor="text1"/>
              </w:rPr>
              <w:t xml:space="preserve">  </w:t>
            </w:r>
            <w:r w:rsidRPr="00B01460">
              <w:rPr>
                <w:rFonts w:asciiTheme="minorHAnsi" w:eastAsia="Times New Roman" w:hAnsiTheme="minorHAnsi" w:cs="Arial"/>
                <w:lang w:eastAsia="sk-SK"/>
              </w:rPr>
              <w:t>Znížená miera spolufinancovani</w:t>
            </w:r>
            <w:r w:rsidRPr="004C403E">
              <w:rPr>
                <w:rFonts w:eastAsia="Times New Roman" w:cs="Arial"/>
                <w:lang w:eastAsia="sk-SK"/>
              </w:rPr>
              <w:t>a projektu zo zdrojov príspevku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96FD" w14:textId="363970E4" w:rsidR="00FD1604" w:rsidRPr="005C4951" w:rsidRDefault="00FD1604" w:rsidP="00D114FB">
            <w:pPr>
              <w:jc w:val="center"/>
              <w:rPr>
                <w:rFonts w:cs="Arial"/>
                <w:color w:val="000000" w:themeColor="text1"/>
              </w:rPr>
            </w:pPr>
            <w:r w:rsidRPr="005C4951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669E" w14:textId="5AEFAB25" w:rsidR="00FD1604" w:rsidRPr="005C4951" w:rsidRDefault="00FD1604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0, 1, 3, 5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74DF" w14:textId="1744DA70" w:rsidR="00FD1604" w:rsidRDefault="00FD1604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5</w:t>
            </w:r>
          </w:p>
        </w:tc>
      </w:tr>
      <w:tr w:rsidR="009459EB" w:rsidRPr="00334C9E" w14:paraId="6E6F272D" w14:textId="77777777" w:rsidTr="006649F0">
        <w:trPr>
          <w:trHeight w:val="18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9459EB" w:rsidRPr="00334C9E" w:rsidRDefault="009459EB" w:rsidP="00D114FB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477CA65F" w:rsidR="009459EB" w:rsidRPr="00334C9E" w:rsidRDefault="00FD1604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7</w:t>
            </w:r>
          </w:p>
        </w:tc>
      </w:tr>
      <w:tr w:rsidR="009459EB" w:rsidRPr="00334C9E" w14:paraId="39B89E35" w14:textId="77777777" w:rsidTr="006649F0">
        <w:trPr>
          <w:trHeight w:val="18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086" w14:textId="4DF65758" w:rsidR="009459EB" w:rsidRPr="00334C9E" w:rsidRDefault="00FD1604" w:rsidP="00B01460">
            <w:pPr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3.1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 xml:space="preserve">.  </w:t>
            </w:r>
            <w:r w:rsidR="006649F0" w:rsidRPr="006649F0">
              <w:rPr>
                <w:rFonts w:asciiTheme="minorHAnsi" w:hAnsiTheme="minorHAnsi" w:cs="Arial"/>
                <w:color w:val="000000" w:themeColor="text1"/>
              </w:rPr>
              <w:t>Posúdenie prevádzkovej a technickej udržateľnosti projektu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9959" w14:textId="366A7DDF" w:rsidR="009459EB" w:rsidRPr="00334C9E" w:rsidRDefault="006649F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C4951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4F6A383C" w:rsidR="009459EB" w:rsidRPr="00334C9E" w:rsidRDefault="006649F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</w:t>
            </w:r>
            <w:r w:rsidR="00136682">
              <w:rPr>
                <w:rFonts w:asciiTheme="minorHAnsi" w:hAnsiTheme="minorHAnsi" w:cs="Arial"/>
                <w:color w:val="000000" w:themeColor="text1"/>
              </w:rPr>
              <w:t xml:space="preserve">, </w:t>
            </w: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9D8" w14:textId="168FBE1D" w:rsidR="009459EB" w:rsidRPr="00334C9E" w:rsidRDefault="006649F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9459EB" w:rsidRPr="00334C9E" w14:paraId="323219A5" w14:textId="77777777" w:rsidTr="006649F0">
        <w:trPr>
          <w:trHeight w:val="165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237D2A97" w:rsidR="009459EB" w:rsidRPr="006649F0" w:rsidRDefault="006649F0" w:rsidP="00D114FB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6649F0">
              <w:rPr>
                <w:rFonts w:asciiTheme="minorHAnsi" w:hAnsiTheme="minorHAnsi" w:cs="Arial"/>
                <w:b/>
                <w:bCs/>
                <w:color w:val="000000" w:themeColor="text1"/>
              </w:rPr>
              <w:t>2</w:t>
            </w:r>
          </w:p>
        </w:tc>
      </w:tr>
      <w:tr w:rsidR="00AE3DCA" w:rsidRPr="00334C9E" w14:paraId="35F3BFA0" w14:textId="77777777" w:rsidTr="006649F0">
        <w:trPr>
          <w:trHeight w:val="27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AE3DCA" w:rsidRPr="00334C9E" w:rsidRDefault="00AE3DCA" w:rsidP="006649F0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7E81AA33" w:rsidR="00AE3DCA" w:rsidRPr="006649F0" w:rsidRDefault="00AE3DCA" w:rsidP="00B01460">
            <w:pPr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 xml:space="preserve">4.1.  </w:t>
            </w:r>
            <w:r w:rsidRPr="006649F0">
              <w:rPr>
                <w:rFonts w:asciiTheme="minorHAnsi" w:hAnsiTheme="minorHAnsi" w:cs="Arial"/>
                <w:color w:val="000000" w:themeColor="text1"/>
              </w:rPr>
              <w:t>Oprávnenosť výdavkov (vecná oprávnenosť, účelnosť a nevyhnutnosť).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13E" w14:textId="5E2B91AF" w:rsidR="00AE3DCA" w:rsidRPr="00334C9E" w:rsidRDefault="00AE3DCA" w:rsidP="006649F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C4951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74D0" w14:textId="399F3D6C" w:rsidR="00AE3DCA" w:rsidRPr="00334C9E" w:rsidRDefault="00AE3DCA" w:rsidP="006649F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BB03ED"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776D685A" w:rsidR="00AE3DCA" w:rsidRPr="00334C9E" w:rsidRDefault="00AE3DCA" w:rsidP="006649F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AE3DCA" w:rsidRPr="00334C9E" w14:paraId="46586718" w14:textId="77777777" w:rsidTr="006649F0">
        <w:trPr>
          <w:trHeight w:val="27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AE3DCA" w:rsidRPr="00334C9E" w:rsidRDefault="00AE3DCA" w:rsidP="006649F0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4F6B618F" w:rsidR="00AE3DCA" w:rsidRPr="00334C9E" w:rsidRDefault="00AE3DCA" w:rsidP="00B01460">
            <w:pPr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 xml:space="preserve">4.2.  </w:t>
            </w:r>
            <w:r w:rsidRPr="006649F0">
              <w:rPr>
                <w:rFonts w:asciiTheme="minorHAnsi" w:hAnsiTheme="minorHAnsi" w:cs="Arial"/>
                <w:color w:val="000000" w:themeColor="text1"/>
              </w:rPr>
              <w:t>Efektívnosť a hospodárnosť výdavkov projektu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0F4" w14:textId="621E12F2" w:rsidR="00AE3DCA" w:rsidRPr="00334C9E" w:rsidRDefault="00AE3DCA" w:rsidP="006649F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C4951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A6D8" w14:textId="2D042437" w:rsidR="00AE3DCA" w:rsidRPr="00334C9E" w:rsidRDefault="00AE3DCA" w:rsidP="006649F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BB03ED"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3B492FD8" w:rsidR="00AE3DCA" w:rsidRPr="00334C9E" w:rsidRDefault="00AE3DCA" w:rsidP="006649F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9459EB" w:rsidRPr="00334C9E" w14:paraId="7597A4BF" w14:textId="77777777" w:rsidTr="006649F0">
        <w:trPr>
          <w:trHeight w:val="286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F71" w14:textId="658A8E87" w:rsidR="009459EB" w:rsidRPr="00334C9E" w:rsidRDefault="004C403E" w:rsidP="00B01460">
            <w:pPr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 xml:space="preserve">4.3. 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="006649F0" w:rsidRPr="006649F0">
              <w:rPr>
                <w:rFonts w:asciiTheme="minorHAnsi" w:hAnsiTheme="minorHAnsi" w:cs="Arial"/>
                <w:color w:val="000000" w:themeColor="text1"/>
              </w:rPr>
              <w:t>Finančná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="006649F0" w:rsidRPr="006649F0">
              <w:rPr>
                <w:rFonts w:asciiTheme="minorHAnsi" w:hAnsiTheme="minorHAnsi" w:cs="Arial"/>
                <w:color w:val="000000" w:themeColor="text1"/>
              </w:rPr>
              <w:t>charakteristika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="006649F0" w:rsidRPr="006649F0">
              <w:rPr>
                <w:rFonts w:asciiTheme="minorHAnsi" w:hAnsiTheme="minorHAnsi" w:cs="Arial"/>
                <w:color w:val="000000" w:themeColor="text1"/>
              </w:rPr>
              <w:t>žiadateľa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737C4AF0" w:rsidR="009459EB" w:rsidRPr="00334C9E" w:rsidRDefault="006649F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C4951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38FC3F72" w:rsidR="009459EB" w:rsidRPr="00334C9E" w:rsidRDefault="006649F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</w:t>
            </w:r>
            <w:r w:rsidR="00136682">
              <w:rPr>
                <w:rFonts w:asciiTheme="minorHAnsi" w:hAnsiTheme="minorHAnsi" w:cs="Arial"/>
                <w:color w:val="000000" w:themeColor="text1"/>
              </w:rPr>
              <w:t xml:space="preserve">, 4, </w:t>
            </w:r>
            <w:r>
              <w:rPr>
                <w:rFonts w:asciiTheme="minorHAnsi" w:hAnsiTheme="minorHAnsi" w:cs="Arial"/>
                <w:color w:val="000000" w:themeColor="text1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2CE82F31" w:rsidR="009459EB" w:rsidRPr="00334C9E" w:rsidRDefault="006649F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8</w:t>
            </w:r>
          </w:p>
        </w:tc>
        <w:bookmarkStart w:id="2" w:name="_GoBack"/>
        <w:bookmarkEnd w:id="2"/>
      </w:tr>
      <w:tr w:rsidR="00AE3DCA" w:rsidRPr="00334C9E" w14:paraId="1045BA99" w14:textId="77777777" w:rsidTr="006649F0">
        <w:trPr>
          <w:trHeight w:val="286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60351" w14:textId="77777777" w:rsidR="00AE3DCA" w:rsidRPr="00334C9E" w:rsidRDefault="00AE3DCA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F373" w14:textId="0F8ABA3F" w:rsidR="00AE3DCA" w:rsidRPr="006649F0" w:rsidRDefault="00AE3DCA" w:rsidP="00B01460">
            <w:pPr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 xml:space="preserve">4.4.  </w:t>
            </w:r>
            <w:r w:rsidRPr="006649F0">
              <w:rPr>
                <w:rFonts w:asciiTheme="minorHAnsi" w:hAnsiTheme="minorHAnsi" w:cs="Arial"/>
                <w:color w:val="000000" w:themeColor="text1"/>
              </w:rPr>
              <w:t>Finančná udržateľnosť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Pr="006649F0">
              <w:rPr>
                <w:rFonts w:asciiTheme="minorHAnsi" w:hAnsiTheme="minorHAnsi" w:cs="Arial"/>
                <w:color w:val="000000" w:themeColor="text1"/>
              </w:rPr>
              <w:t>projektu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3F05" w14:textId="14A69799" w:rsidR="00AE3DCA" w:rsidRPr="00334C9E" w:rsidRDefault="00AE3DCA" w:rsidP="00D114FB">
            <w:pPr>
              <w:jc w:val="center"/>
              <w:rPr>
                <w:rFonts w:cs="Arial"/>
                <w:color w:val="000000" w:themeColor="text1"/>
              </w:rPr>
            </w:pPr>
            <w:r w:rsidRPr="005C4951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7E28" w14:textId="12EE0C81" w:rsidR="00AE3DCA" w:rsidRPr="00334C9E" w:rsidRDefault="00AE3DCA" w:rsidP="00D114FB">
            <w:pPr>
              <w:jc w:val="center"/>
              <w:rPr>
                <w:rFonts w:cs="Arial"/>
                <w:color w:val="000000" w:themeColor="text1"/>
              </w:rPr>
            </w:pPr>
            <w:r w:rsidRPr="005C4951"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F881E" w14:textId="61925C42" w:rsidR="00AE3DCA" w:rsidRPr="00334C9E" w:rsidRDefault="00AE3DCA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9459EB" w:rsidRPr="00334C9E" w14:paraId="2947D38C" w14:textId="77777777" w:rsidTr="006649F0">
        <w:trPr>
          <w:trHeight w:val="219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54C44567" w:rsidR="006649F0" w:rsidRPr="00334C9E" w:rsidRDefault="006649F0" w:rsidP="006649F0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8</w:t>
            </w:r>
          </w:p>
        </w:tc>
      </w:tr>
      <w:tr w:rsidR="006649F0" w:rsidRPr="00334C9E" w14:paraId="7B9FF553" w14:textId="77777777" w:rsidTr="00AF1EFF">
        <w:trPr>
          <w:trHeight w:val="283"/>
        </w:trPr>
        <w:tc>
          <w:tcPr>
            <w:tcW w:w="1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52C5F22A" w14:textId="249D65F8" w:rsidR="006649F0" w:rsidRPr="00FA040A" w:rsidRDefault="006649F0" w:rsidP="00AF1EFF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FA040A">
              <w:rPr>
                <w:rFonts w:asciiTheme="minorHAnsi" w:hAnsiTheme="minorHAnsi" w:cs="Arial"/>
                <w:b/>
                <w:bCs/>
                <w:color w:val="000000" w:themeColor="text1"/>
              </w:rPr>
              <w:t>Celkový maximálne dosiahnuteľný počet bodov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EE82A00" w14:textId="7F1940F2" w:rsidR="006649F0" w:rsidRDefault="002B3F64" w:rsidP="002B3F64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19</w:t>
            </w:r>
          </w:p>
        </w:tc>
      </w:tr>
    </w:tbl>
    <w:p w14:paraId="438B6659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06DD80E6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t.j.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minimálne </w:t>
      </w:r>
      <w:r w:rsidR="004C403E">
        <w:rPr>
          <w:rFonts w:cs="Arial"/>
          <w:b/>
          <w:color w:val="000000" w:themeColor="text1"/>
        </w:rPr>
        <w:t>1</w:t>
      </w:r>
      <w:r w:rsidR="002B3F64">
        <w:rPr>
          <w:rFonts w:cs="Arial"/>
          <w:b/>
          <w:color w:val="000000" w:themeColor="text1"/>
        </w:rPr>
        <w:t>2</w:t>
      </w:r>
      <w:r w:rsidR="003A3DF2">
        <w:rPr>
          <w:rFonts w:cs="Arial"/>
          <w:b/>
          <w:color w:val="000000" w:themeColor="text1"/>
        </w:rPr>
        <w:t xml:space="preserve"> bodov</w:t>
      </w:r>
      <w:r w:rsidRPr="00A654E1">
        <w:rPr>
          <w:rFonts w:cs="Arial"/>
          <w:b/>
          <w:color w:val="000000" w:themeColor="text1"/>
        </w:rPr>
        <w:t>.</w:t>
      </w:r>
    </w:p>
    <w:p w14:paraId="01462F66" w14:textId="37B731CB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716F4A8C" w:rsidR="00607288" w:rsidRPr="00A42D69" w:rsidRDefault="00747350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CD5726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0DC55B96" w:rsidR="00607288" w:rsidRPr="00A42D69" w:rsidRDefault="004C403E" w:rsidP="00B01460">
            <w:pPr>
              <w:spacing w:before="120" w:after="120"/>
              <w:jc w:val="both"/>
            </w:pPr>
            <w:r>
              <w:rPr>
                <w:i/>
              </w:rPr>
              <w:t xml:space="preserve">Miestna akčná skupina Pod hradom </w:t>
            </w:r>
            <w:proofErr w:type="spellStart"/>
            <w:r>
              <w:rPr>
                <w:i/>
              </w:rPr>
              <w:t>Čičva</w:t>
            </w:r>
            <w:proofErr w:type="spellEnd"/>
            <w:r>
              <w:rPr>
                <w:i/>
              </w:rPr>
              <w:t xml:space="preserve"> </w:t>
            </w:r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060691C9" w:rsidR="00607288" w:rsidRPr="00A42D69" w:rsidRDefault="00747350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A77122">
                  <w:rPr>
                    <w:rFonts w:cs="Arial"/>
                    <w:sz w:val="20"/>
                  </w:rPr>
                  <w:t>B2 Zvyšovanie bezpečnosti a dostupnosti sídiel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2B3F64">
      <w:pPr>
        <w:spacing w:before="120" w:after="120" w:line="240" w:lineRule="auto"/>
        <w:ind w:left="426" w:right="372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612B798C" w14:textId="675735D9" w:rsidR="003B1FA9" w:rsidRPr="00B01460" w:rsidRDefault="003B1FA9" w:rsidP="00A654E1">
      <w:pPr>
        <w:pStyle w:val="Odsekzoznamu"/>
        <w:ind w:left="426"/>
        <w:jc w:val="both"/>
        <w:rPr>
          <w:rFonts w:asciiTheme="minorHAnsi" w:hAnsiTheme="minorHAnsi"/>
          <w:lang w:val="sk-SK"/>
        </w:rPr>
      </w:pPr>
      <w:r w:rsidRPr="00B01460">
        <w:rPr>
          <w:rFonts w:asciiTheme="minorHAnsi" w:hAnsiTheme="minorHAnsi"/>
          <w:lang w:val="sk-SK"/>
        </w:rPr>
        <w:t>Rozlišovacie kritéri</w:t>
      </w:r>
      <w:r w:rsidR="004C403E">
        <w:rPr>
          <w:rFonts w:asciiTheme="minorHAnsi" w:hAnsiTheme="minorHAnsi"/>
          <w:lang w:val="sk-SK"/>
        </w:rPr>
        <w:t>um</w:t>
      </w:r>
      <w:r w:rsidRPr="00B01460">
        <w:rPr>
          <w:rFonts w:asciiTheme="minorHAnsi" w:hAnsiTheme="minorHAnsi"/>
          <w:lang w:val="sk-SK"/>
        </w:rPr>
        <w:t>:</w:t>
      </w:r>
    </w:p>
    <w:p w14:paraId="299FD727" w14:textId="2C68917A" w:rsidR="003B1FA9" w:rsidRPr="00B01460" w:rsidRDefault="003B1FA9" w:rsidP="00A77122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  <w:lang w:val="sk-SK"/>
        </w:rPr>
      </w:pPr>
      <w:r w:rsidRPr="00B01460">
        <w:rPr>
          <w:rFonts w:asciiTheme="minorHAnsi" w:hAnsiTheme="minorHAnsi"/>
          <w:lang w:val="sk-SK"/>
        </w:rPr>
        <w:t>Posúdenie vplyvu a dopadu projektu na plnenie stratégiu CLLD</w:t>
      </w:r>
      <w:r w:rsidR="00A77122" w:rsidRPr="00B01460">
        <w:rPr>
          <w:rFonts w:asciiTheme="minorHAnsi" w:hAnsiTheme="minorHAnsi"/>
          <w:lang w:val="sk-SK"/>
        </w:rPr>
        <w:t xml:space="preserve">. </w:t>
      </w:r>
      <w:r w:rsidR="004938B3" w:rsidRPr="00B01460">
        <w:rPr>
          <w:rFonts w:asciiTheme="minorHAnsi" w:hAnsiTheme="minorHAnsi" w:cs="Arial"/>
          <w:lang w:val="sk-SK"/>
        </w:rPr>
        <w:t>Toto rozlišovacie kritérium aplikuje výberová komisia MAS.</w:t>
      </w:r>
    </w:p>
    <w:p w14:paraId="04831BCA" w14:textId="77777777" w:rsidR="003B1FA9" w:rsidRPr="00334C9E" w:rsidRDefault="003B1FA9" w:rsidP="00607288">
      <w:pPr>
        <w:spacing w:after="120"/>
        <w:jc w:val="both"/>
        <w:rPr>
          <w:rFonts w:cs="Arial"/>
          <w:color w:val="000000" w:themeColor="text1"/>
        </w:rPr>
      </w:pPr>
    </w:p>
    <w:p w14:paraId="3446586A" w14:textId="45139107" w:rsidR="002B4BB6" w:rsidRPr="00334C9E" w:rsidRDefault="002B4BB6" w:rsidP="00BD6703">
      <w:pPr>
        <w:spacing w:after="0" w:line="240" w:lineRule="auto"/>
        <w:jc w:val="both"/>
        <w:rPr>
          <w:rFonts w:eastAsia="Times New Roman" w:cs="Arial"/>
          <w:b/>
          <w:color w:val="000000" w:themeColor="text1"/>
          <w:lang w:eastAsia="sk-SK"/>
        </w:rPr>
      </w:pPr>
    </w:p>
    <w:sectPr w:rsidR="002B4BB6" w:rsidRPr="00334C9E" w:rsidSect="00CD5726">
      <w:headerReference w:type="first" r:id="rId9"/>
      <w:footerReference w:type="first" r:id="rId10"/>
      <w:pgSz w:w="16838" w:h="11906" w:orient="landscape" w:code="9"/>
      <w:pgMar w:top="720" w:right="720" w:bottom="720" w:left="720" w:header="737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8114036" w15:done="0"/>
  <w15:commentEx w15:paraId="23EB622D" w15:done="0"/>
  <w15:commentEx w15:paraId="5D747C7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859E07" w14:textId="77777777" w:rsidR="00747350" w:rsidRDefault="00747350" w:rsidP="006447D5">
      <w:pPr>
        <w:spacing w:after="0" w:line="240" w:lineRule="auto"/>
      </w:pPr>
      <w:r>
        <w:separator/>
      </w:r>
    </w:p>
  </w:endnote>
  <w:endnote w:type="continuationSeparator" w:id="0">
    <w:p w14:paraId="5351D185" w14:textId="77777777" w:rsidR="00747350" w:rsidRDefault="00747350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17C39FC8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00262F77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E3DCA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96D7DA" w14:textId="77777777" w:rsidR="00747350" w:rsidRDefault="00747350" w:rsidP="006447D5">
      <w:pPr>
        <w:spacing w:after="0" w:line="240" w:lineRule="auto"/>
      </w:pPr>
      <w:r>
        <w:separator/>
      </w:r>
    </w:p>
  </w:footnote>
  <w:footnote w:type="continuationSeparator" w:id="0">
    <w:p w14:paraId="27A2776E" w14:textId="77777777" w:rsidR="00747350" w:rsidRDefault="00747350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03477" w14:textId="17B9B40E" w:rsidR="00E5263D" w:rsidRPr="001F013A" w:rsidRDefault="005552FE" w:rsidP="001D5D3D">
    <w:pPr>
      <w:pStyle w:val="Hlavika"/>
      <w:rPr>
        <w:rFonts w:ascii="Arial Narrow" w:hAnsi="Arial Narrow"/>
        <w:sz w:val="20"/>
      </w:rPr>
    </w:pPr>
    <w:r w:rsidRPr="00B01460">
      <w:rPr>
        <w:b/>
        <w:i/>
        <w:noProof/>
        <w:lang w:eastAsia="sk-SK"/>
      </w:rPr>
      <w:drawing>
        <wp:anchor distT="0" distB="0" distL="114300" distR="114300" simplePos="0" relativeHeight="251692032" behindDoc="1" locked="0" layoutInCell="1" allowOverlap="1" wp14:anchorId="179BC5C9" wp14:editId="63C47D60">
          <wp:simplePos x="0" y="0"/>
          <wp:positionH relativeFrom="column">
            <wp:posOffset>201930</wp:posOffset>
          </wp:positionH>
          <wp:positionV relativeFrom="paragraph">
            <wp:posOffset>-81915</wp:posOffset>
          </wp:positionV>
          <wp:extent cx="878840" cy="395605"/>
          <wp:effectExtent l="0" t="0" r="0" b="4445"/>
          <wp:wrapSquare wrapText="bothSides"/>
          <wp:docPr id="7" name="Obrázok 7" descr="MAS_Pod_hradom_Cicva_logo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S_Pod_hradom_Cicva_logo_rgb-0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962" b="11856"/>
                  <a:stretch/>
                </pic:blipFill>
                <pic:spPr bwMode="auto">
                  <a:xfrm>
                    <a:off x="0" y="0"/>
                    <a:ext cx="87884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4CD50244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2BC925B1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9DE14E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8720" behindDoc="1" locked="0" layoutInCell="1" allowOverlap="1" wp14:anchorId="336AE7CC" wp14:editId="274B4C89">
          <wp:simplePos x="0" y="0"/>
          <wp:positionH relativeFrom="column">
            <wp:posOffset>4803302</wp:posOffset>
          </wp:positionH>
          <wp:positionV relativeFrom="paragraph">
            <wp:posOffset>-516255</wp:posOffset>
          </wp:positionV>
          <wp:extent cx="1314450" cy="1276350"/>
          <wp:effectExtent l="0" t="0" r="0" b="0"/>
          <wp:wrapNone/>
          <wp:docPr id="4" name="Obrázo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6DC4BACD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095FBE" w14:textId="18A80B8E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651C03"/>
    <w:multiLevelType w:val="hybridMultilevel"/>
    <w:tmpl w:val="8D92BEE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BA4BF4"/>
    <w:multiLevelType w:val="hybridMultilevel"/>
    <w:tmpl w:val="3FAE69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1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28"/>
  </w:num>
  <w:num w:numId="5">
    <w:abstractNumId w:val="29"/>
  </w:num>
  <w:num w:numId="6">
    <w:abstractNumId w:val="7"/>
  </w:num>
  <w:num w:numId="7">
    <w:abstractNumId w:val="25"/>
  </w:num>
  <w:num w:numId="8">
    <w:abstractNumId w:val="11"/>
  </w:num>
  <w:num w:numId="9">
    <w:abstractNumId w:val="12"/>
  </w:num>
  <w:num w:numId="10">
    <w:abstractNumId w:val="4"/>
  </w:num>
  <w:num w:numId="11">
    <w:abstractNumId w:val="16"/>
  </w:num>
  <w:num w:numId="12">
    <w:abstractNumId w:val="14"/>
  </w:num>
  <w:num w:numId="13">
    <w:abstractNumId w:val="24"/>
  </w:num>
  <w:num w:numId="14">
    <w:abstractNumId w:val="20"/>
  </w:num>
  <w:num w:numId="15">
    <w:abstractNumId w:val="13"/>
  </w:num>
  <w:num w:numId="16">
    <w:abstractNumId w:val="8"/>
  </w:num>
  <w:num w:numId="17">
    <w:abstractNumId w:val="17"/>
  </w:num>
  <w:num w:numId="18">
    <w:abstractNumId w:val="26"/>
  </w:num>
  <w:num w:numId="19">
    <w:abstractNumId w:val="22"/>
  </w:num>
  <w:num w:numId="20">
    <w:abstractNumId w:val="2"/>
  </w:num>
  <w:num w:numId="21">
    <w:abstractNumId w:val="1"/>
  </w:num>
  <w:num w:numId="22">
    <w:abstractNumId w:val="31"/>
  </w:num>
  <w:num w:numId="23">
    <w:abstractNumId w:val="6"/>
  </w:num>
  <w:num w:numId="24">
    <w:abstractNumId w:val="31"/>
  </w:num>
  <w:num w:numId="25">
    <w:abstractNumId w:val="1"/>
  </w:num>
  <w:num w:numId="26">
    <w:abstractNumId w:val="6"/>
  </w:num>
  <w:num w:numId="27">
    <w:abstractNumId w:val="5"/>
  </w:num>
  <w:num w:numId="28">
    <w:abstractNumId w:val="23"/>
  </w:num>
  <w:num w:numId="29">
    <w:abstractNumId w:val="21"/>
  </w:num>
  <w:num w:numId="30">
    <w:abstractNumId w:val="30"/>
  </w:num>
  <w:num w:numId="31">
    <w:abstractNumId w:val="10"/>
  </w:num>
  <w:num w:numId="32">
    <w:abstractNumId w:val="9"/>
  </w:num>
  <w:num w:numId="33">
    <w:abstractNumId w:val="19"/>
  </w:num>
  <w:num w:numId="34">
    <w:abstractNumId w:val="27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10BE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682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5D3D"/>
    <w:rsid w:val="001D7B69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784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3F64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14A7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B49CF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2866"/>
    <w:rsid w:val="004C301F"/>
    <w:rsid w:val="004C403E"/>
    <w:rsid w:val="004C5772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2BFB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2F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C4951"/>
    <w:rsid w:val="005D281E"/>
    <w:rsid w:val="005D6275"/>
    <w:rsid w:val="005E071B"/>
    <w:rsid w:val="005E5F54"/>
    <w:rsid w:val="005F092D"/>
    <w:rsid w:val="005F10A6"/>
    <w:rsid w:val="005F1A2A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49F0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5437"/>
    <w:rsid w:val="006F6E4B"/>
    <w:rsid w:val="006F757D"/>
    <w:rsid w:val="006F7847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47350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3D60"/>
    <w:rsid w:val="00794FB4"/>
    <w:rsid w:val="007953A8"/>
    <w:rsid w:val="0079565E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C70CC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A7F18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C7944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77122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3DCA"/>
    <w:rsid w:val="00AE7306"/>
    <w:rsid w:val="00AF1EFF"/>
    <w:rsid w:val="00AF201F"/>
    <w:rsid w:val="00AF3F35"/>
    <w:rsid w:val="00AF6C46"/>
    <w:rsid w:val="00B002CF"/>
    <w:rsid w:val="00B01460"/>
    <w:rsid w:val="00B06AFB"/>
    <w:rsid w:val="00B10F7C"/>
    <w:rsid w:val="00B1456D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1FC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09CE"/>
    <w:rsid w:val="00C54052"/>
    <w:rsid w:val="00C57F12"/>
    <w:rsid w:val="00C62F6F"/>
    <w:rsid w:val="00C6785F"/>
    <w:rsid w:val="00C67A24"/>
    <w:rsid w:val="00C7089B"/>
    <w:rsid w:val="00C70E5C"/>
    <w:rsid w:val="00C70EC8"/>
    <w:rsid w:val="00C72956"/>
    <w:rsid w:val="00C72CF8"/>
    <w:rsid w:val="00C74E0E"/>
    <w:rsid w:val="00C76B16"/>
    <w:rsid w:val="00C7787D"/>
    <w:rsid w:val="00C80F70"/>
    <w:rsid w:val="00C83F7F"/>
    <w:rsid w:val="00C9162D"/>
    <w:rsid w:val="00C95BC8"/>
    <w:rsid w:val="00CA3698"/>
    <w:rsid w:val="00CA5F8B"/>
    <w:rsid w:val="00CA69D7"/>
    <w:rsid w:val="00CB38E8"/>
    <w:rsid w:val="00CB4CDC"/>
    <w:rsid w:val="00CB6893"/>
    <w:rsid w:val="00CC24BF"/>
    <w:rsid w:val="00CC2F1B"/>
    <w:rsid w:val="00CC4336"/>
    <w:rsid w:val="00CD5726"/>
    <w:rsid w:val="00CD5D6A"/>
    <w:rsid w:val="00CE4598"/>
    <w:rsid w:val="00CE65FF"/>
    <w:rsid w:val="00CF12B4"/>
    <w:rsid w:val="00CF1494"/>
    <w:rsid w:val="00CF2402"/>
    <w:rsid w:val="00CF4836"/>
    <w:rsid w:val="00CF681D"/>
    <w:rsid w:val="00D04302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CA4"/>
    <w:rsid w:val="00DF5BD9"/>
    <w:rsid w:val="00DF6D25"/>
    <w:rsid w:val="00E05F86"/>
    <w:rsid w:val="00E0681E"/>
    <w:rsid w:val="00E07EAA"/>
    <w:rsid w:val="00E12F9F"/>
    <w:rsid w:val="00E137A5"/>
    <w:rsid w:val="00E173D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2B09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40A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1604"/>
    <w:rsid w:val="00FD6B82"/>
    <w:rsid w:val="00FD73BF"/>
    <w:rsid w:val="00FE0B3F"/>
    <w:rsid w:val="00FE0EF2"/>
    <w:rsid w:val="00FE4747"/>
    <w:rsid w:val="00FF2021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49F0"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,Odstavec se seznamem1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,Odstavec se seznamem1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Textzstupnhosymbolu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49F0"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,Odstavec se seznamem1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,Odstavec se seznamem1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Textzstupnhosymbolu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4A2"/>
    <w:rsid w:val="00163B11"/>
    <w:rsid w:val="00212C3B"/>
    <w:rsid w:val="0035348E"/>
    <w:rsid w:val="005A4146"/>
    <w:rsid w:val="006B3B1E"/>
    <w:rsid w:val="007061D5"/>
    <w:rsid w:val="007B6FC1"/>
    <w:rsid w:val="008A4BFD"/>
    <w:rsid w:val="00AD089D"/>
    <w:rsid w:val="00B20F1E"/>
    <w:rsid w:val="00B874A2"/>
    <w:rsid w:val="00D02FB4"/>
    <w:rsid w:val="00D710E7"/>
    <w:rsid w:val="00DF176E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0502A9A0AA414DF99E140AE784156989">
    <w:name w:val="0502A9A0AA414DF99E140AE784156989"/>
    <w:rsid w:val="00B874A2"/>
  </w:style>
  <w:style w:type="paragraph" w:customStyle="1" w:styleId="D2F43B211FED45C7871FB54A930E0B8D">
    <w:name w:val="D2F43B211FED45C7871FB54A930E0B8D"/>
    <w:rsid w:val="00B874A2"/>
  </w:style>
  <w:style w:type="paragraph" w:customStyle="1" w:styleId="FE7EF19DC8584BF285CAEB0E490B412B">
    <w:name w:val="FE7EF19DC8584BF285CAEB0E490B412B"/>
    <w:rsid w:val="00B874A2"/>
  </w:style>
  <w:style w:type="paragraph" w:customStyle="1" w:styleId="7B0C82C2157A4025AC791A689E07B76B">
    <w:name w:val="7B0C82C2157A4025AC791A689E07B76B"/>
    <w:rsid w:val="005A4146"/>
  </w:style>
  <w:style w:type="paragraph" w:customStyle="1" w:styleId="268CD8453DF042EEA4744FB18D01F20F">
    <w:name w:val="268CD8453DF042EEA4744FB18D01F20F"/>
    <w:rsid w:val="005A4146"/>
  </w:style>
  <w:style w:type="paragraph" w:customStyle="1" w:styleId="A94B540BD36641169E067AB569DEF984">
    <w:name w:val="A94B540BD36641169E067AB569DEF984"/>
    <w:rsid w:val="005A4146"/>
  </w:style>
  <w:style w:type="paragraph" w:customStyle="1" w:styleId="79CFCC2CDAC1496295D2E12C859E4623">
    <w:name w:val="79CFCC2CDAC1496295D2E12C859E4623"/>
    <w:rsid w:val="005A4146"/>
  </w:style>
  <w:style w:type="paragraph" w:customStyle="1" w:styleId="3A1489F6D846449C87AFD36450872474">
    <w:name w:val="3A1489F6D846449C87AFD36450872474"/>
    <w:rsid w:val="005A4146"/>
  </w:style>
  <w:style w:type="paragraph" w:customStyle="1" w:styleId="0E4869A121A64900B1EB423B9AE94708">
    <w:name w:val="0E4869A121A64900B1EB423B9AE94708"/>
    <w:rsid w:val="005A4146"/>
  </w:style>
  <w:style w:type="paragraph" w:customStyle="1" w:styleId="572DA1377D824A99B62E847102DED519">
    <w:name w:val="572DA1377D824A99B62E847102DED519"/>
    <w:rsid w:val="00EA7464"/>
  </w:style>
  <w:style w:type="paragraph" w:customStyle="1" w:styleId="141A8516CC4B4450BE4337E5E217D76B">
    <w:name w:val="141A8516CC4B4450BE4337E5E217D76B"/>
    <w:rsid w:val="00EA7464"/>
  </w:style>
  <w:style w:type="paragraph" w:customStyle="1" w:styleId="B7A212540D384E958EF804D7271F30E8">
    <w:name w:val="B7A212540D384E958EF804D7271F30E8"/>
    <w:rsid w:val="00EA7464"/>
  </w:style>
  <w:style w:type="paragraph" w:customStyle="1" w:styleId="0502A9A0AA414DF99E140AE7841569891">
    <w:name w:val="0502A9A0AA414DF99E140AE7841569891"/>
    <w:rsid w:val="00B20F1E"/>
    <w:rPr>
      <w:rFonts w:eastAsiaTheme="minorHAnsi"/>
      <w:lang w:eastAsia="en-US"/>
    </w:rPr>
  </w:style>
  <w:style w:type="paragraph" w:customStyle="1" w:styleId="D2F43B211FED45C7871FB54A930E0B8D1">
    <w:name w:val="D2F43B211FED45C7871FB54A930E0B8D1"/>
    <w:rsid w:val="00B20F1E"/>
    <w:rPr>
      <w:rFonts w:eastAsiaTheme="minorHAnsi"/>
      <w:lang w:eastAsia="en-US"/>
    </w:rPr>
  </w:style>
  <w:style w:type="paragraph" w:customStyle="1" w:styleId="FE7EF19DC8584BF285CAEB0E490B412B1">
    <w:name w:val="FE7EF19DC8584BF285CAEB0E490B412B1"/>
    <w:rsid w:val="00B20F1E"/>
    <w:rPr>
      <w:rFonts w:eastAsiaTheme="minorHAnsi"/>
      <w:lang w:eastAsia="en-US"/>
    </w:rPr>
  </w:style>
  <w:style w:type="paragraph" w:customStyle="1" w:styleId="7B0C82C2157A4025AC791A689E07B76B1">
    <w:name w:val="7B0C82C2157A4025AC791A689E07B76B1"/>
    <w:rsid w:val="00B20F1E"/>
    <w:rPr>
      <w:rFonts w:eastAsiaTheme="minorHAnsi"/>
      <w:lang w:eastAsia="en-US"/>
    </w:rPr>
  </w:style>
  <w:style w:type="paragraph" w:customStyle="1" w:styleId="A94B540BD36641169E067AB569DEF9841">
    <w:name w:val="A94B540BD36641169E067AB569DEF9841"/>
    <w:rsid w:val="00B20F1E"/>
    <w:rPr>
      <w:rFonts w:eastAsiaTheme="minorHAnsi"/>
      <w:lang w:eastAsia="en-US"/>
    </w:rPr>
  </w:style>
  <w:style w:type="paragraph" w:customStyle="1" w:styleId="572DA1377D824A99B62E847102DED5191">
    <w:name w:val="572DA1377D824A99B62E847102DED5191"/>
    <w:rsid w:val="00B20F1E"/>
    <w:rPr>
      <w:rFonts w:eastAsiaTheme="minorHAnsi"/>
      <w:lang w:eastAsia="en-US"/>
    </w:rPr>
  </w:style>
  <w:style w:type="paragraph" w:customStyle="1" w:styleId="0502A9A0AA414DF99E140AE7841569892">
    <w:name w:val="0502A9A0AA414DF99E140AE7841569892"/>
    <w:rsid w:val="00B20F1E"/>
    <w:rPr>
      <w:rFonts w:eastAsiaTheme="minorHAnsi"/>
      <w:lang w:eastAsia="en-US"/>
    </w:rPr>
  </w:style>
  <w:style w:type="paragraph" w:customStyle="1" w:styleId="D2F43B211FED45C7871FB54A930E0B8D2">
    <w:name w:val="D2F43B211FED45C7871FB54A930E0B8D2"/>
    <w:rsid w:val="00B20F1E"/>
    <w:rPr>
      <w:rFonts w:eastAsiaTheme="minorHAnsi"/>
      <w:lang w:eastAsia="en-US"/>
    </w:rPr>
  </w:style>
  <w:style w:type="paragraph" w:customStyle="1" w:styleId="FE7EF19DC8584BF285CAEB0E490B412B2">
    <w:name w:val="FE7EF19DC8584BF285CAEB0E490B412B2"/>
    <w:rsid w:val="00B20F1E"/>
    <w:rPr>
      <w:rFonts w:eastAsiaTheme="minorHAnsi"/>
      <w:lang w:eastAsia="en-US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0502A9A0AA414DF99E140AE784156989">
    <w:name w:val="0502A9A0AA414DF99E140AE784156989"/>
    <w:rsid w:val="00B874A2"/>
  </w:style>
  <w:style w:type="paragraph" w:customStyle="1" w:styleId="D2F43B211FED45C7871FB54A930E0B8D">
    <w:name w:val="D2F43B211FED45C7871FB54A930E0B8D"/>
    <w:rsid w:val="00B874A2"/>
  </w:style>
  <w:style w:type="paragraph" w:customStyle="1" w:styleId="FE7EF19DC8584BF285CAEB0E490B412B">
    <w:name w:val="FE7EF19DC8584BF285CAEB0E490B412B"/>
    <w:rsid w:val="00B874A2"/>
  </w:style>
  <w:style w:type="paragraph" w:customStyle="1" w:styleId="7B0C82C2157A4025AC791A689E07B76B">
    <w:name w:val="7B0C82C2157A4025AC791A689E07B76B"/>
    <w:rsid w:val="005A4146"/>
  </w:style>
  <w:style w:type="paragraph" w:customStyle="1" w:styleId="268CD8453DF042EEA4744FB18D01F20F">
    <w:name w:val="268CD8453DF042EEA4744FB18D01F20F"/>
    <w:rsid w:val="005A4146"/>
  </w:style>
  <w:style w:type="paragraph" w:customStyle="1" w:styleId="A94B540BD36641169E067AB569DEF984">
    <w:name w:val="A94B540BD36641169E067AB569DEF984"/>
    <w:rsid w:val="005A4146"/>
  </w:style>
  <w:style w:type="paragraph" w:customStyle="1" w:styleId="79CFCC2CDAC1496295D2E12C859E4623">
    <w:name w:val="79CFCC2CDAC1496295D2E12C859E4623"/>
    <w:rsid w:val="005A4146"/>
  </w:style>
  <w:style w:type="paragraph" w:customStyle="1" w:styleId="3A1489F6D846449C87AFD36450872474">
    <w:name w:val="3A1489F6D846449C87AFD36450872474"/>
    <w:rsid w:val="005A4146"/>
  </w:style>
  <w:style w:type="paragraph" w:customStyle="1" w:styleId="0E4869A121A64900B1EB423B9AE94708">
    <w:name w:val="0E4869A121A64900B1EB423B9AE94708"/>
    <w:rsid w:val="005A4146"/>
  </w:style>
  <w:style w:type="paragraph" w:customStyle="1" w:styleId="572DA1377D824A99B62E847102DED519">
    <w:name w:val="572DA1377D824A99B62E847102DED519"/>
    <w:rsid w:val="00EA7464"/>
  </w:style>
  <w:style w:type="paragraph" w:customStyle="1" w:styleId="141A8516CC4B4450BE4337E5E217D76B">
    <w:name w:val="141A8516CC4B4450BE4337E5E217D76B"/>
    <w:rsid w:val="00EA7464"/>
  </w:style>
  <w:style w:type="paragraph" w:customStyle="1" w:styleId="B7A212540D384E958EF804D7271F30E8">
    <w:name w:val="B7A212540D384E958EF804D7271F30E8"/>
    <w:rsid w:val="00EA7464"/>
  </w:style>
  <w:style w:type="paragraph" w:customStyle="1" w:styleId="0502A9A0AA414DF99E140AE7841569891">
    <w:name w:val="0502A9A0AA414DF99E140AE7841569891"/>
    <w:rsid w:val="00B20F1E"/>
    <w:rPr>
      <w:rFonts w:eastAsiaTheme="minorHAnsi"/>
      <w:lang w:eastAsia="en-US"/>
    </w:rPr>
  </w:style>
  <w:style w:type="paragraph" w:customStyle="1" w:styleId="D2F43B211FED45C7871FB54A930E0B8D1">
    <w:name w:val="D2F43B211FED45C7871FB54A930E0B8D1"/>
    <w:rsid w:val="00B20F1E"/>
    <w:rPr>
      <w:rFonts w:eastAsiaTheme="minorHAnsi"/>
      <w:lang w:eastAsia="en-US"/>
    </w:rPr>
  </w:style>
  <w:style w:type="paragraph" w:customStyle="1" w:styleId="FE7EF19DC8584BF285CAEB0E490B412B1">
    <w:name w:val="FE7EF19DC8584BF285CAEB0E490B412B1"/>
    <w:rsid w:val="00B20F1E"/>
    <w:rPr>
      <w:rFonts w:eastAsiaTheme="minorHAnsi"/>
      <w:lang w:eastAsia="en-US"/>
    </w:rPr>
  </w:style>
  <w:style w:type="paragraph" w:customStyle="1" w:styleId="7B0C82C2157A4025AC791A689E07B76B1">
    <w:name w:val="7B0C82C2157A4025AC791A689E07B76B1"/>
    <w:rsid w:val="00B20F1E"/>
    <w:rPr>
      <w:rFonts w:eastAsiaTheme="minorHAnsi"/>
      <w:lang w:eastAsia="en-US"/>
    </w:rPr>
  </w:style>
  <w:style w:type="paragraph" w:customStyle="1" w:styleId="A94B540BD36641169E067AB569DEF9841">
    <w:name w:val="A94B540BD36641169E067AB569DEF9841"/>
    <w:rsid w:val="00B20F1E"/>
    <w:rPr>
      <w:rFonts w:eastAsiaTheme="minorHAnsi"/>
      <w:lang w:eastAsia="en-US"/>
    </w:rPr>
  </w:style>
  <w:style w:type="paragraph" w:customStyle="1" w:styleId="572DA1377D824A99B62E847102DED5191">
    <w:name w:val="572DA1377D824A99B62E847102DED5191"/>
    <w:rsid w:val="00B20F1E"/>
    <w:rPr>
      <w:rFonts w:eastAsiaTheme="minorHAnsi"/>
      <w:lang w:eastAsia="en-US"/>
    </w:rPr>
  </w:style>
  <w:style w:type="paragraph" w:customStyle="1" w:styleId="0502A9A0AA414DF99E140AE7841569892">
    <w:name w:val="0502A9A0AA414DF99E140AE7841569892"/>
    <w:rsid w:val="00B20F1E"/>
    <w:rPr>
      <w:rFonts w:eastAsiaTheme="minorHAnsi"/>
      <w:lang w:eastAsia="en-US"/>
    </w:rPr>
  </w:style>
  <w:style w:type="paragraph" w:customStyle="1" w:styleId="D2F43B211FED45C7871FB54A930E0B8D2">
    <w:name w:val="D2F43B211FED45C7871FB54A930E0B8D2"/>
    <w:rsid w:val="00B20F1E"/>
    <w:rPr>
      <w:rFonts w:eastAsiaTheme="minorHAnsi"/>
      <w:lang w:eastAsia="en-US"/>
    </w:rPr>
  </w:style>
  <w:style w:type="paragraph" w:customStyle="1" w:styleId="FE7EF19DC8584BF285CAEB0E490B412B2">
    <w:name w:val="FE7EF19DC8584BF285CAEB0E490B412B2"/>
    <w:rsid w:val="00B20F1E"/>
    <w:rPr>
      <w:rFonts w:eastAsiaTheme="minorHAnsi"/>
      <w:lang w:eastAsia="en-US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BC51B-F1F5-475D-AF1D-70FCE4A7F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1536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2020-04-14T12:38:00Z</dcterms:created>
  <dcterms:modified xsi:type="dcterms:W3CDTF">2020-04-14T19:49:00Z</dcterms:modified>
</cp:coreProperties>
</file>